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B7" w:rsidRDefault="004B7FB7" w:rsidP="002E6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C09D773" wp14:editId="209B5BED">
            <wp:extent cx="1175436" cy="1031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96" cy="10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57" w:rsidRPr="00F36587" w:rsidRDefault="002E6657" w:rsidP="002E6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36587">
        <w:rPr>
          <w:rFonts w:ascii="Times New Roman" w:hAnsi="Times New Roman" w:cs="Times New Roman"/>
          <w:b/>
          <w:bCs/>
          <w:sz w:val="24"/>
          <w:szCs w:val="24"/>
          <w:lang w:val="pt-BR"/>
        </w:rPr>
        <w:t>PREFEITURA MUNICIPAL DE GUANAMBI – BA</w:t>
      </w:r>
    </w:p>
    <w:p w:rsidR="002E6657" w:rsidRPr="00F36587" w:rsidRDefault="002E6657" w:rsidP="002E6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36587">
        <w:rPr>
          <w:rFonts w:ascii="Times New Roman" w:hAnsi="Times New Roman" w:cs="Times New Roman"/>
          <w:b/>
          <w:bCs/>
          <w:sz w:val="24"/>
          <w:szCs w:val="24"/>
          <w:lang w:val="pt-BR"/>
        </w:rPr>
        <w:t>SECRETARIA MUNICIPAL DE CULTURA, ESPORTE E LAZER</w:t>
      </w:r>
    </w:p>
    <w:p w:rsidR="00113FDB" w:rsidRPr="002E6657" w:rsidRDefault="00113FDB" w:rsidP="00113F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023347" w:rsidRPr="002E6657" w:rsidRDefault="00113FDB" w:rsidP="000233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6657">
        <w:rPr>
          <w:rFonts w:ascii="Times New Roman" w:hAnsi="Times New Roman" w:cs="Times New Roman"/>
          <w:b/>
          <w:sz w:val="24"/>
          <w:szCs w:val="24"/>
          <w:lang w:val="pt-BR"/>
        </w:rPr>
        <w:t>ANEXO I – FORMULÁRIO DE INSCRIÇÃO</w:t>
      </w:r>
    </w:p>
    <w:p w:rsidR="00023347" w:rsidRPr="002E6657" w:rsidRDefault="00023347" w:rsidP="00113F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2268"/>
        <w:gridCol w:w="142"/>
        <w:gridCol w:w="1559"/>
        <w:gridCol w:w="142"/>
        <w:gridCol w:w="1134"/>
        <w:gridCol w:w="425"/>
        <w:gridCol w:w="1134"/>
        <w:gridCol w:w="1360"/>
      </w:tblGrid>
      <w:tr w:rsidR="00023347" w:rsidRPr="002E6657" w:rsidTr="00570429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7" w:rsidRPr="002E6657" w:rsidRDefault="00023347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Título do Projeto</w:t>
            </w:r>
          </w:p>
        </w:tc>
        <w:tc>
          <w:tcPr>
            <w:tcW w:w="8306" w:type="dxa"/>
            <w:gridSpan w:val="9"/>
            <w:tcBorders>
              <w:bottom w:val="single" w:sz="4" w:space="0" w:color="auto"/>
            </w:tcBorders>
          </w:tcPr>
          <w:p w:rsidR="00023347" w:rsidRPr="002E6657" w:rsidRDefault="00023347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958B9" w:rsidRPr="00BA0A05" w:rsidTr="00570429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Área(s)</w:t>
            </w:r>
          </w:p>
        </w:tc>
        <w:tc>
          <w:tcPr>
            <w:tcW w:w="8306" w:type="dxa"/>
            <w:gridSpan w:val="9"/>
            <w:tcBorders>
              <w:bottom w:val="single" w:sz="4" w:space="0" w:color="auto"/>
            </w:tcBorders>
          </w:tcPr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) Música</w:t>
            </w:r>
          </w:p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) Artes Visuais</w:t>
            </w:r>
          </w:p>
          <w:p w:rsidR="006958B9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BA0A05">
              <w:rPr>
                <w:rFonts w:ascii="Times New Roman" w:hAnsi="Times New Roman" w:cs="Times New Roman"/>
                <w:bCs/>
                <w:sz w:val="22"/>
                <w:lang w:val="pt-BR"/>
              </w:rPr>
              <w:t>Teatro</w:t>
            </w:r>
          </w:p>
          <w:p w:rsidR="006958B9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) Dança</w:t>
            </w:r>
          </w:p>
          <w:p w:rsidR="00BA0A05" w:rsidRPr="002E6657" w:rsidRDefault="00BA0A05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Circo</w:t>
            </w:r>
          </w:p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) Audiovisual</w:t>
            </w:r>
          </w:p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) Artesanato</w:t>
            </w:r>
          </w:p>
          <w:p w:rsidR="006958B9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Livro e </w:t>
            </w: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Literatura</w:t>
            </w:r>
          </w:p>
          <w:p w:rsidR="002E6657" w:rsidRDefault="002E6657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Manifestações da Cultura Popular</w:t>
            </w:r>
          </w:p>
          <w:p w:rsidR="002E6657" w:rsidRPr="002E6657" w:rsidRDefault="002E6657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Outro</w:t>
            </w:r>
            <w:r w:rsidR="00BA0A05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 _______________________</w:t>
            </w:r>
          </w:p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sz w:val="22"/>
                <w:lang w:val="pt-BR"/>
              </w:rPr>
              <w:t>(    ) Áreas Integradas</w:t>
            </w:r>
          </w:p>
          <w:p w:rsidR="006958B9" w:rsidRPr="002E6657" w:rsidRDefault="006958B9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</w:tc>
      </w:tr>
      <w:tr w:rsidR="005D33BA" w:rsidRPr="00BA0A05" w:rsidTr="00570429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3BA" w:rsidRPr="002E6657" w:rsidRDefault="005D33BA" w:rsidP="0081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CATEGORIAS</w:t>
            </w:r>
          </w:p>
        </w:tc>
        <w:tc>
          <w:tcPr>
            <w:tcW w:w="8306" w:type="dxa"/>
            <w:gridSpan w:val="9"/>
            <w:tcBorders>
              <w:bottom w:val="single" w:sz="4" w:space="0" w:color="auto"/>
            </w:tcBorders>
          </w:tcPr>
          <w:p w:rsidR="005D33BA" w:rsidRPr="002E6657" w:rsidRDefault="005D33BA" w:rsidP="005D3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 ) Categoria A – Projeto de até R$</w:t>
            </w:r>
            <w:r w:rsidR="0096374E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1</w:t>
            </w: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.</w:t>
            </w:r>
            <w:r w:rsidR="0096374E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900</w:t>
            </w: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,00 </w:t>
            </w:r>
          </w:p>
          <w:p w:rsidR="005D33BA" w:rsidRPr="002E6657" w:rsidRDefault="005D33BA" w:rsidP="005D3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 ) Categoria B – Projeto de até R$</w:t>
            </w:r>
            <w:r w:rsidR="0096374E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3</w:t>
            </w: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.</w:t>
            </w:r>
            <w:r w:rsidR="0096374E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7</w:t>
            </w:r>
            <w:r w:rsid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</w:t>
            </w:r>
            <w:r w:rsidR="0096374E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0,00</w:t>
            </w:r>
          </w:p>
          <w:p w:rsidR="005D33BA" w:rsidRDefault="002E6657" w:rsidP="005D3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 ) Categoria C – Projeto de até R$6.560,00</w:t>
            </w:r>
          </w:p>
          <w:p w:rsidR="002E6657" w:rsidRDefault="002E6657" w:rsidP="002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 ) Categoria D – Projeto de até R$10.000,00</w:t>
            </w:r>
          </w:p>
          <w:p w:rsidR="002E6657" w:rsidRPr="002E6657" w:rsidRDefault="002E6657" w:rsidP="002E6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DADOS DO PROPONENTE</w:t>
            </w:r>
          </w:p>
          <w:p w:rsidR="006958B9" w:rsidRPr="002E6657" w:rsidRDefault="006958B9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958B9" w:rsidRPr="00BA0A05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Proponente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 ) Pessoa Física      (     ) Pessoa Jurídica   </w:t>
            </w:r>
          </w:p>
          <w:p w:rsidR="006958B9" w:rsidRPr="002E6657" w:rsidRDefault="006958B9" w:rsidP="00F3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 ) MEI                    (     ) Grupos/Coletivos sem CNPJ</w:t>
            </w:r>
          </w:p>
        </w:tc>
      </w:tr>
      <w:tr w:rsidR="006958B9" w:rsidRPr="002E6657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Responsável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RG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0F4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CPF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BA0A05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0F4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CNPJ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74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Só preencher se o </w:t>
            </w:r>
            <w:r w:rsidR="00746D87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proponente </w:t>
            </w: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for Pessoa Jurídica</w:t>
            </w:r>
            <w:r w:rsidR="00746D87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 ou MEI</w:t>
            </w:r>
          </w:p>
        </w:tc>
      </w:tr>
      <w:tr w:rsidR="006958B9" w:rsidRPr="002E6657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Endereço Completo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BA0A05" w:rsidTr="00570429">
        <w:tc>
          <w:tcPr>
            <w:tcW w:w="2376" w:type="dxa"/>
            <w:gridSpan w:val="2"/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Contatos (e-mail e celular)</w:t>
            </w: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</w:rPr>
              <w:t>Site/blog/facebook</w:t>
            </w:r>
          </w:p>
        </w:tc>
        <w:tc>
          <w:tcPr>
            <w:tcW w:w="8306" w:type="dxa"/>
            <w:gridSpan w:val="9"/>
            <w:tcBorders>
              <w:bottom w:val="single" w:sz="4" w:space="0" w:color="auto"/>
            </w:tcBorders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0F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BREVE HISTÓRICO/CURRÍCULO DO PROPONENTE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570429"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4B7FB7" w:rsidRPr="002E6657" w:rsidRDefault="004B7FB7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958B9" w:rsidRPr="002E6657" w:rsidRDefault="006958B9" w:rsidP="008D1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OBJETIVOS DO PROJETO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Geral</w:t>
            </w: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</w:p>
        </w:tc>
        <w:tc>
          <w:tcPr>
            <w:tcW w:w="8306" w:type="dxa"/>
            <w:gridSpan w:val="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Específicos</w:t>
            </w: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</w:p>
        </w:tc>
        <w:tc>
          <w:tcPr>
            <w:tcW w:w="8306" w:type="dxa"/>
            <w:gridSpan w:val="9"/>
            <w:tcBorders>
              <w:bottom w:val="single" w:sz="4" w:space="0" w:color="auto"/>
            </w:tcBorders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EC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PRINCIPAIS METAS DO PROJETO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BB10FE">
        <w:tc>
          <w:tcPr>
            <w:tcW w:w="4786" w:type="dxa"/>
            <w:gridSpan w:val="4"/>
            <w:shd w:val="clear" w:color="auto" w:fill="D9D9D9" w:themeFill="background1" w:themeFillShade="D9"/>
            <w:vAlign w:val="center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Meta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Quantidade/</w:t>
            </w:r>
          </w:p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Unidade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Data</w:t>
            </w:r>
          </w:p>
        </w:tc>
        <w:tc>
          <w:tcPr>
            <w:tcW w:w="2919" w:type="dxa"/>
            <w:gridSpan w:val="3"/>
            <w:shd w:val="clear" w:color="auto" w:fill="D9D9D9" w:themeFill="background1" w:themeFillShade="D9"/>
            <w:vAlign w:val="center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Local de Realização</w:t>
            </w:r>
          </w:p>
        </w:tc>
      </w:tr>
      <w:tr w:rsidR="006958B9" w:rsidRPr="002E6657" w:rsidTr="00BB10FE">
        <w:tc>
          <w:tcPr>
            <w:tcW w:w="534" w:type="dxa"/>
            <w:shd w:val="clear" w:color="auto" w:fill="FFFFFF" w:themeFill="background1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01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B10FE">
        <w:tc>
          <w:tcPr>
            <w:tcW w:w="534" w:type="dxa"/>
            <w:shd w:val="clear" w:color="auto" w:fill="FFFFFF" w:themeFill="background1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02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B10FE">
        <w:tc>
          <w:tcPr>
            <w:tcW w:w="534" w:type="dxa"/>
            <w:shd w:val="clear" w:color="auto" w:fill="FFFFFF" w:themeFill="background1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03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B10FE">
        <w:tc>
          <w:tcPr>
            <w:tcW w:w="534" w:type="dxa"/>
            <w:shd w:val="clear" w:color="auto" w:fill="FFFFFF" w:themeFill="background1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04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B10FE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BB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05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57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3C3F1B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6958B9" w:rsidRPr="002E6657" w:rsidRDefault="0096374E" w:rsidP="003C3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JUSTIFICATIVA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BB10FE"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30474" w:rsidRPr="002E6657" w:rsidRDefault="0013047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4B7FB7" w:rsidRPr="002E6657" w:rsidRDefault="004B7FB7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D6FB1"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CRONOGRAMA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BA0A05" w:rsidTr="00F60902"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Início das atividades:____/_____/2019           Final das atividades: ____/_____/2019</w:t>
            </w:r>
          </w:p>
          <w:p w:rsidR="006958B9" w:rsidRPr="002E6657" w:rsidRDefault="006958B9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D12AA"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BD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EQUIPE RESPONSÁVEL PELO PROJETO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BD12AA">
        <w:tc>
          <w:tcPr>
            <w:tcW w:w="4928" w:type="dxa"/>
            <w:gridSpan w:val="5"/>
            <w:shd w:val="clear" w:color="auto" w:fill="D9D9D9" w:themeFill="background1" w:themeFillShade="D9"/>
            <w:vAlign w:val="center"/>
          </w:tcPr>
          <w:p w:rsidR="006958B9" w:rsidRPr="002E6657" w:rsidRDefault="006958B9" w:rsidP="00BD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Nome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6958B9" w:rsidRPr="002E6657" w:rsidRDefault="006958B9" w:rsidP="00BD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CPF</w:t>
            </w:r>
          </w:p>
        </w:tc>
        <w:tc>
          <w:tcPr>
            <w:tcW w:w="2919" w:type="dxa"/>
            <w:gridSpan w:val="3"/>
            <w:shd w:val="clear" w:color="auto" w:fill="D9D9D9" w:themeFill="background1" w:themeFillShade="D9"/>
            <w:vAlign w:val="center"/>
          </w:tcPr>
          <w:p w:rsidR="006958B9" w:rsidRPr="002E6657" w:rsidRDefault="006958B9" w:rsidP="00BD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Função</w:t>
            </w:r>
          </w:p>
        </w:tc>
      </w:tr>
      <w:tr w:rsidR="006958B9" w:rsidRPr="002E6657" w:rsidTr="00BD12AA">
        <w:tc>
          <w:tcPr>
            <w:tcW w:w="4928" w:type="dxa"/>
            <w:gridSpan w:val="5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D12AA">
        <w:tc>
          <w:tcPr>
            <w:tcW w:w="4928" w:type="dxa"/>
            <w:gridSpan w:val="5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237AD6">
        <w:tc>
          <w:tcPr>
            <w:tcW w:w="49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BA0A05" w:rsidTr="00237AD6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DETALHAMENTO DAS DESPESAS</w:t>
            </w:r>
          </w:p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(com base nas metas do projeto)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237AD6">
        <w:tc>
          <w:tcPr>
            <w:tcW w:w="6487" w:type="dxa"/>
            <w:gridSpan w:val="6"/>
            <w:shd w:val="clear" w:color="auto" w:fill="D9D9D9" w:themeFill="background1" w:themeFillShade="D9"/>
            <w:vAlign w:val="center"/>
          </w:tcPr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Discriminação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Quantidade/</w:t>
            </w:r>
          </w:p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Unidade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Valor</w:t>
            </w:r>
          </w:p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Unitário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Valor</w:t>
            </w:r>
          </w:p>
          <w:p w:rsidR="006958B9" w:rsidRPr="002E6657" w:rsidRDefault="006958B9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Total</w:t>
            </w:r>
          </w:p>
        </w:tc>
      </w:tr>
      <w:tr w:rsidR="006958B9" w:rsidRPr="002E6657" w:rsidTr="00237AD6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23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237AD6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23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BA0A05" w:rsidTr="00450024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BA0A05" w:rsidP="00BA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Imposto Municipal ISS (quando for o caso)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45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BA0A05" w:rsidTr="00237AD6">
        <w:tc>
          <w:tcPr>
            <w:tcW w:w="6487" w:type="dxa"/>
            <w:gridSpan w:val="6"/>
            <w:shd w:val="clear" w:color="auto" w:fill="FFFFFF" w:themeFill="background1"/>
          </w:tcPr>
          <w:p w:rsidR="006958B9" w:rsidRPr="002E6657" w:rsidRDefault="00BA0A05" w:rsidP="0023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Imposto de Renda IRRF (quando for o caso)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D81D43"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6958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</w:p>
          <w:p w:rsidR="006958B9" w:rsidRPr="002E6657" w:rsidRDefault="006958B9" w:rsidP="006958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TOTAL GERAL</w:t>
            </w:r>
          </w:p>
          <w:p w:rsidR="006958B9" w:rsidRPr="002E6657" w:rsidRDefault="006958B9" w:rsidP="006958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0F4587" w:rsidRPr="00BA0A05" w:rsidTr="000F4587">
        <w:trPr>
          <w:trHeight w:val="1334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BA0A05" w:rsidRDefault="00BA0A05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/>
              </w:rPr>
              <w:t>Lembrete</w:t>
            </w:r>
            <w:r w:rsidR="000F4587" w:rsidRPr="002E6657"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/>
              </w:rPr>
              <w:t>:</w:t>
            </w:r>
          </w:p>
          <w:p w:rsidR="000F4587" w:rsidRPr="002E6657" w:rsidRDefault="000F4587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/>
              </w:rPr>
              <w:t xml:space="preserve"> </w:t>
            </w:r>
          </w:p>
          <w:p w:rsidR="00BA0A05" w:rsidRPr="00BA0A05" w:rsidRDefault="00BA0A05" w:rsidP="00BA0A0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993" w:hanging="567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BA0A05">
              <w:rPr>
                <w:rFonts w:ascii="Times New Roman" w:hAnsi="Times New Roman" w:cs="Times New Roman"/>
                <w:szCs w:val="20"/>
                <w:lang w:val="pt-BR"/>
              </w:rPr>
              <w:t>No processo de pagamento dos projetos, a Administração Pública Municipal observará os encargos obrigatórios e tributos previstos em lei (ISS e IRRF).</w:t>
            </w:r>
          </w:p>
          <w:p w:rsidR="00BA0A05" w:rsidRPr="00BA0A05" w:rsidRDefault="00BA0A05" w:rsidP="00BA0A05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993" w:hanging="567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BA0A05">
              <w:rPr>
                <w:rFonts w:ascii="Times New Roman" w:hAnsi="Times New Roman" w:cs="Times New Roman"/>
                <w:szCs w:val="20"/>
                <w:lang w:val="pt-BR"/>
              </w:rPr>
              <w:t xml:space="preserve">O setor </w:t>
            </w:r>
            <w:r>
              <w:rPr>
                <w:rFonts w:ascii="Times New Roman" w:hAnsi="Times New Roman" w:cs="Times New Roman"/>
                <w:szCs w:val="20"/>
                <w:lang w:val="pt-BR"/>
              </w:rPr>
              <w:t xml:space="preserve">responsável </w:t>
            </w:r>
            <w:r w:rsidRPr="00BA0A05">
              <w:rPr>
                <w:rFonts w:ascii="Times New Roman" w:hAnsi="Times New Roman" w:cs="Times New Roman"/>
                <w:szCs w:val="20"/>
                <w:lang w:val="pt-BR"/>
              </w:rPr>
              <w:t xml:space="preserve">observará caso a caso as possíveis isenções de impostos, com base no Código Tributário do Município e na Tabela do IRRF. </w:t>
            </w:r>
          </w:p>
          <w:p w:rsidR="005623B7" w:rsidRPr="002E6657" w:rsidRDefault="005623B7" w:rsidP="005623B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D6FB1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INFORMAÇÕES ADICIONAIS (opcional)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6958B9" w:rsidRPr="002E6657" w:rsidTr="00BD6FB1"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322DF0" w:rsidRPr="002E6657" w:rsidRDefault="00322DF0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4B7FB7" w:rsidRDefault="004B7FB7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BA0A05" w:rsidRDefault="00BA0A05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BA0A05" w:rsidRDefault="00BA0A05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BA0A05" w:rsidRPr="002E6657" w:rsidRDefault="00BA0A05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D6FB1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DECLARAÇÕES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BA0A05" w:rsidTr="00A60D08">
        <w:tc>
          <w:tcPr>
            <w:tcW w:w="10682" w:type="dxa"/>
            <w:gridSpan w:val="11"/>
            <w:shd w:val="clear" w:color="auto" w:fill="FFFFFF" w:themeFill="background1"/>
          </w:tcPr>
          <w:p w:rsidR="006958B9" w:rsidRPr="002E6657" w:rsidRDefault="006958B9" w:rsidP="00AE1AD4">
            <w:p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Declaro </w:t>
            </w:r>
            <w:r w:rsidR="00AB0BEA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:</w:t>
            </w:r>
          </w:p>
          <w:p w:rsidR="006958B9" w:rsidRPr="002E6657" w:rsidRDefault="00AB0BEA" w:rsidP="004159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Sou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residente e domiciliado/a em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</w:t>
            </w:r>
            <w:r w:rsidR="00322DF0">
              <w:rPr>
                <w:rFonts w:ascii="Times New Roman" w:eastAsia="Arial" w:hAnsi="Times New Roman" w:cs="Times New Roman"/>
                <w:szCs w:val="20"/>
                <w:lang w:val="pt-BR"/>
              </w:rPr>
              <w:t>Guanambi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há pelo menos 0</w:t>
            </w:r>
            <w:r w:rsidR="00322DF0">
              <w:rPr>
                <w:rFonts w:ascii="Times New Roman" w:eastAsia="Arial" w:hAnsi="Times New Roman" w:cs="Times New Roman"/>
                <w:szCs w:val="20"/>
                <w:lang w:val="pt-BR"/>
              </w:rPr>
              <w:t>2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anos.</w:t>
            </w:r>
          </w:p>
          <w:p w:rsidR="006958B9" w:rsidRPr="002E6657" w:rsidRDefault="00AB0BEA" w:rsidP="004159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 xml:space="preserve">Que estarei à disposição 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para col</w:t>
            </w:r>
            <w:r w:rsidR="00BA0A05">
              <w:rPr>
                <w:rFonts w:ascii="Times New Roman" w:eastAsia="Arial" w:hAnsi="Times New Roman" w:cs="Times New Roman"/>
                <w:szCs w:val="20"/>
                <w:lang w:val="pt-BR"/>
              </w:rPr>
              <w:t>a</w:t>
            </w:r>
            <w:bookmarkStart w:id="0" w:name="_GoBack"/>
            <w:bookmarkEnd w:id="0"/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borar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com o acompanhamento e a fiscalização do Projeto pelos órgãos competentes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6958B9" w:rsidRPr="002E6657" w:rsidRDefault="00AB0BEA" w:rsidP="004159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 me responsabilizo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pelos compromissos e encargos de natureza trabalhista, previdenciária, fiscal, comercial, bancária, intelectual (direito autoral</w:t>
            </w:r>
            <w:r w:rsidR="008B6382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e de propriedade industrial), bem como quaisquer outros resultantes desta contratação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6958B9" w:rsidRPr="002E6657" w:rsidRDefault="00AB0BEA" w:rsidP="004159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Que, h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avendo necessidade de alteração do cronograma após a liberação do recurso, fico ciente de que devo encaminhar 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solicitação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para os órgãos competentes</w:t>
            </w:r>
            <w:r w:rsidR="006958B9" w:rsidRPr="002E6657">
              <w:rPr>
                <w:rFonts w:ascii="Times New Roman" w:eastAsia="Arial" w:hAnsi="Times New Roman" w:cs="Times New Roman"/>
                <w:color w:val="FF0000"/>
                <w:szCs w:val="20"/>
                <w:lang w:val="pt-BR"/>
              </w:rPr>
              <w:t>,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com antecedência mínima de 10 (dez) dias.</w:t>
            </w:r>
          </w:p>
          <w:p w:rsidR="00AB0BEA" w:rsidRPr="002E6657" w:rsidRDefault="00AB0BEA" w:rsidP="004159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Que incluirei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em todo material de divulgação e produtos resultantes do Projeto, a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s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logomarca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s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dos patrocinadores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4159FF" w:rsidRPr="002E6657" w:rsidRDefault="00AB0BEA" w:rsidP="004159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 e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ncaminhar</w:t>
            </w:r>
            <w:r w:rsidR="008B6382">
              <w:rPr>
                <w:rFonts w:ascii="Times New Roman" w:eastAsia="Arial" w:hAnsi="Times New Roman" w:cs="Times New Roman"/>
                <w:szCs w:val="20"/>
                <w:lang w:val="pt-BR"/>
              </w:rPr>
              <w:t>ei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aos órgãos competentes, em até 30 (trinta) dias do término da execução do projeto, 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a prestação de contas, observando as orientações do item</w:t>
            </w:r>
            <w:r w:rsidR="004159FF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</w:t>
            </w:r>
            <w:r w:rsidR="00322DF0">
              <w:rPr>
                <w:rFonts w:ascii="Times New Roman" w:eastAsia="Arial" w:hAnsi="Times New Roman" w:cs="Times New Roman"/>
                <w:szCs w:val="20"/>
                <w:lang w:val="pt-BR"/>
              </w:rPr>
              <w:t>9</w:t>
            </w:r>
            <w:r w:rsidR="004159FF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do Edital.</w:t>
            </w:r>
          </w:p>
          <w:p w:rsidR="004159FF" w:rsidRPr="002E6657" w:rsidRDefault="004159FF" w:rsidP="004159F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 xml:space="preserve">Que não sou </w:t>
            </w:r>
            <w:r w:rsidRPr="002E6657">
              <w:rPr>
                <w:rFonts w:ascii="Times New Roman" w:hAnsi="Times New Roman" w:cs="Times New Roman"/>
                <w:bCs/>
                <w:szCs w:val="20"/>
                <w:lang w:val="pt-BR"/>
              </w:rPr>
              <w:t xml:space="preserve">servidor </w:t>
            </w: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>vinculado a Secretaria de Cultura</w:t>
            </w:r>
            <w:r w:rsidR="00355976" w:rsidRPr="002E6657">
              <w:rPr>
                <w:rFonts w:ascii="Times New Roman" w:hAnsi="Times New Roman" w:cs="Times New Roman"/>
                <w:szCs w:val="20"/>
                <w:lang w:val="pt-BR"/>
              </w:rPr>
              <w:t>, Esporte</w:t>
            </w:r>
            <w:r w:rsidR="00BB7463">
              <w:rPr>
                <w:rFonts w:ascii="Times New Roman" w:hAnsi="Times New Roman" w:cs="Times New Roman"/>
                <w:szCs w:val="20"/>
                <w:lang w:val="pt-BR"/>
              </w:rPr>
              <w:t xml:space="preserve"> e</w:t>
            </w:r>
            <w:r w:rsidR="00355976" w:rsidRPr="002E6657">
              <w:rPr>
                <w:rFonts w:ascii="Times New Roman" w:hAnsi="Times New Roman" w:cs="Times New Roman"/>
                <w:szCs w:val="20"/>
                <w:lang w:val="pt-BR"/>
              </w:rPr>
              <w:t xml:space="preserve"> Lazer </w:t>
            </w:r>
            <w:r w:rsidR="00322DF0">
              <w:rPr>
                <w:rFonts w:ascii="Times New Roman" w:hAnsi="Times New Roman" w:cs="Times New Roman"/>
                <w:szCs w:val="20"/>
                <w:lang w:val="pt-BR"/>
              </w:rPr>
              <w:t>do Município e que não tenho parentes que atuam neste órgão.</w:t>
            </w:r>
          </w:p>
          <w:p w:rsidR="004159FF" w:rsidRPr="002E6657" w:rsidRDefault="004159FF" w:rsidP="004159F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>Que estou ciente de que no proces</w:t>
            </w:r>
            <w:r w:rsidR="00BA0A05">
              <w:rPr>
                <w:rFonts w:ascii="Times New Roman" w:hAnsi="Times New Roman" w:cs="Times New Roman"/>
                <w:szCs w:val="20"/>
                <w:lang w:val="pt-BR"/>
              </w:rPr>
              <w:t>s</w:t>
            </w: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>o de pagamento do projeto, a Administração Pública Municipal observará os encargos obrigatórios e tributos previstos em lei.</w:t>
            </w:r>
          </w:p>
          <w:p w:rsidR="006958B9" w:rsidRPr="002E6657" w:rsidRDefault="006958B9" w:rsidP="002C6B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Declaro, ainda, que as informações aqui prestadas são verdadeiras, sob pena de incorrer nas com</w:t>
            </w:r>
            <w:r w:rsidR="002C6B32">
              <w:rPr>
                <w:rFonts w:ascii="Times New Roman" w:eastAsia="Arial" w:hAnsi="Times New Roman" w:cs="Times New Roman"/>
                <w:szCs w:val="20"/>
                <w:lang w:val="pt-BR"/>
              </w:rPr>
              <w:t>unica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ções previstas nas esferas cível, criminal e administrativa, na forma da lei.</w:t>
            </w:r>
          </w:p>
        </w:tc>
      </w:tr>
      <w:tr w:rsidR="004159FF" w:rsidRPr="002E6657" w:rsidTr="004159FF">
        <w:tc>
          <w:tcPr>
            <w:tcW w:w="2518" w:type="dxa"/>
            <w:gridSpan w:val="3"/>
            <w:shd w:val="clear" w:color="auto" w:fill="FFFFFF" w:themeFill="background1"/>
          </w:tcPr>
          <w:p w:rsidR="004159FF" w:rsidRPr="002E6657" w:rsidRDefault="004159FF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Data:</w:t>
            </w:r>
          </w:p>
          <w:p w:rsidR="004159FF" w:rsidRPr="002E6657" w:rsidRDefault="004159FF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4159FF" w:rsidRPr="002E6657" w:rsidRDefault="004159FF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___/_____/_______</w:t>
            </w:r>
          </w:p>
        </w:tc>
        <w:tc>
          <w:tcPr>
            <w:tcW w:w="8164" w:type="dxa"/>
            <w:gridSpan w:val="8"/>
            <w:shd w:val="clear" w:color="auto" w:fill="FFFFFF" w:themeFill="background1"/>
          </w:tcPr>
          <w:p w:rsidR="004159FF" w:rsidRPr="002E6657" w:rsidRDefault="004159FF" w:rsidP="0041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Assinatura:</w:t>
            </w:r>
          </w:p>
        </w:tc>
      </w:tr>
    </w:tbl>
    <w:p w:rsidR="008D19E7" w:rsidRPr="002E6657" w:rsidRDefault="008D19E7" w:rsidP="00113F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8D19E7" w:rsidRPr="002E6657" w:rsidSect="00023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1B"/>
    <w:multiLevelType w:val="hybridMultilevel"/>
    <w:tmpl w:val="57164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C372C"/>
    <w:multiLevelType w:val="hybridMultilevel"/>
    <w:tmpl w:val="AA46DF44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596"/>
    <w:multiLevelType w:val="hybridMultilevel"/>
    <w:tmpl w:val="D172AE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35BC5"/>
    <w:multiLevelType w:val="hybridMultilevel"/>
    <w:tmpl w:val="A7B456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B08A5"/>
    <w:multiLevelType w:val="hybridMultilevel"/>
    <w:tmpl w:val="10EECE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4A2D"/>
    <w:multiLevelType w:val="hybridMultilevel"/>
    <w:tmpl w:val="72F2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3879"/>
    <w:multiLevelType w:val="hybridMultilevel"/>
    <w:tmpl w:val="F6A828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5B32"/>
    <w:multiLevelType w:val="hybridMultilevel"/>
    <w:tmpl w:val="A2483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C53459"/>
    <w:multiLevelType w:val="multilevel"/>
    <w:tmpl w:val="F0E66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8DF679D"/>
    <w:multiLevelType w:val="hybridMultilevel"/>
    <w:tmpl w:val="8D2AE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0D3D2E"/>
    <w:multiLevelType w:val="hybridMultilevel"/>
    <w:tmpl w:val="B8BA2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03849"/>
    <w:multiLevelType w:val="hybridMultilevel"/>
    <w:tmpl w:val="2F88DA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831722"/>
    <w:multiLevelType w:val="hybridMultilevel"/>
    <w:tmpl w:val="618C8BF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D0ACF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D8E613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3301A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95CD5F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60C45E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58ACA4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3C46B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244136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3">
    <w:nsid w:val="6F3506F3"/>
    <w:multiLevelType w:val="hybridMultilevel"/>
    <w:tmpl w:val="8BE09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73668"/>
    <w:multiLevelType w:val="multilevel"/>
    <w:tmpl w:val="860A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B44DBD"/>
    <w:multiLevelType w:val="hybridMultilevel"/>
    <w:tmpl w:val="1B6A1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DB"/>
    <w:rsid w:val="00023347"/>
    <w:rsid w:val="00032379"/>
    <w:rsid w:val="000A306B"/>
    <w:rsid w:val="000D2BBA"/>
    <w:rsid w:val="000F4340"/>
    <w:rsid w:val="000F4587"/>
    <w:rsid w:val="00113FDB"/>
    <w:rsid w:val="00123B59"/>
    <w:rsid w:val="00130474"/>
    <w:rsid w:val="001763EC"/>
    <w:rsid w:val="001A1528"/>
    <w:rsid w:val="00237AD6"/>
    <w:rsid w:val="00276D16"/>
    <w:rsid w:val="002C6B32"/>
    <w:rsid w:val="002E6657"/>
    <w:rsid w:val="00322DF0"/>
    <w:rsid w:val="00355976"/>
    <w:rsid w:val="003A40F9"/>
    <w:rsid w:val="003C3F1B"/>
    <w:rsid w:val="003E1AF6"/>
    <w:rsid w:val="004159FF"/>
    <w:rsid w:val="00416BFF"/>
    <w:rsid w:val="004821E5"/>
    <w:rsid w:val="004B7FB7"/>
    <w:rsid w:val="004C5563"/>
    <w:rsid w:val="004F46E5"/>
    <w:rsid w:val="00520D57"/>
    <w:rsid w:val="005623B7"/>
    <w:rsid w:val="00570429"/>
    <w:rsid w:val="005D33BA"/>
    <w:rsid w:val="0061399B"/>
    <w:rsid w:val="0062711F"/>
    <w:rsid w:val="00651FAA"/>
    <w:rsid w:val="00674BF8"/>
    <w:rsid w:val="006958B9"/>
    <w:rsid w:val="006D0045"/>
    <w:rsid w:val="00746D87"/>
    <w:rsid w:val="00783E29"/>
    <w:rsid w:val="008B6382"/>
    <w:rsid w:val="008C487B"/>
    <w:rsid w:val="008D19E7"/>
    <w:rsid w:val="009025DA"/>
    <w:rsid w:val="009136C4"/>
    <w:rsid w:val="0096374E"/>
    <w:rsid w:val="009B7D5C"/>
    <w:rsid w:val="009D0909"/>
    <w:rsid w:val="00A2039D"/>
    <w:rsid w:val="00AB0BEA"/>
    <w:rsid w:val="00AE1AD4"/>
    <w:rsid w:val="00B15354"/>
    <w:rsid w:val="00B3115E"/>
    <w:rsid w:val="00B876C5"/>
    <w:rsid w:val="00BA0A05"/>
    <w:rsid w:val="00BB10FE"/>
    <w:rsid w:val="00BB7463"/>
    <w:rsid w:val="00BD12AA"/>
    <w:rsid w:val="00BD6FB1"/>
    <w:rsid w:val="00CA716E"/>
    <w:rsid w:val="00CC0B61"/>
    <w:rsid w:val="00D02582"/>
    <w:rsid w:val="00EC1818"/>
    <w:rsid w:val="00EC3DB8"/>
    <w:rsid w:val="00F36587"/>
    <w:rsid w:val="00FC74E5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9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47"/>
    <w:pPr>
      <w:ind w:left="720"/>
      <w:contextualSpacing/>
    </w:pPr>
  </w:style>
  <w:style w:type="table" w:styleId="TableGrid">
    <w:name w:val="Table Grid"/>
    <w:basedOn w:val="TableNormal"/>
    <w:uiPriority w:val="59"/>
    <w:rsid w:val="0002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47"/>
    <w:pPr>
      <w:ind w:left="720"/>
      <w:contextualSpacing/>
    </w:pPr>
  </w:style>
  <w:style w:type="table" w:styleId="TableGrid">
    <w:name w:val="Table Grid"/>
    <w:basedOn w:val="TableNormal"/>
    <w:uiPriority w:val="59"/>
    <w:rsid w:val="0002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22</cp:revision>
  <dcterms:created xsi:type="dcterms:W3CDTF">2019-06-17T12:34:00Z</dcterms:created>
  <dcterms:modified xsi:type="dcterms:W3CDTF">2019-07-05T11:45:00Z</dcterms:modified>
</cp:coreProperties>
</file>