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3E" w:rsidRPr="00353317" w:rsidRDefault="00103C3E" w:rsidP="00103C3E">
      <w:pPr>
        <w:framePr w:w="8608" w:h="1876" w:hSpace="141" w:wrap="around" w:vAnchor="text" w:hAnchor="page" w:x="2635" w:y="-3"/>
        <w:jc w:val="center"/>
        <w:rPr>
          <w:rFonts w:cs="Arial"/>
          <w:b/>
          <w:bCs/>
        </w:rPr>
      </w:pPr>
      <w:r w:rsidRPr="00353317">
        <w:rPr>
          <w:rFonts w:cs="Arial"/>
          <w:b/>
          <w:bCs/>
        </w:rPr>
        <w:t>PREFEITURA MUNICIPAL DE GUANAMBI</w:t>
      </w:r>
    </w:p>
    <w:p w:rsidR="00103C3E" w:rsidRPr="00353317" w:rsidRDefault="00103C3E" w:rsidP="00103C3E">
      <w:pPr>
        <w:framePr w:w="8608" w:h="1876" w:hSpace="141" w:wrap="around" w:vAnchor="text" w:hAnchor="page" w:x="2635" w:y="-3"/>
        <w:jc w:val="center"/>
        <w:rPr>
          <w:rFonts w:cs="Arial"/>
          <w:b/>
          <w:bCs/>
        </w:rPr>
      </w:pPr>
      <w:r w:rsidRPr="00353317">
        <w:rPr>
          <w:rFonts w:cs="Arial"/>
          <w:b/>
          <w:bCs/>
        </w:rPr>
        <w:t>SECRETARIA MUNICIPAL DE CULTURA</w:t>
      </w:r>
      <w:r>
        <w:rPr>
          <w:rFonts w:cs="Arial"/>
          <w:b/>
          <w:bCs/>
        </w:rPr>
        <w:t>, ESPORTE E LAZER</w:t>
      </w:r>
    </w:p>
    <w:p w:rsidR="00103C3E" w:rsidRPr="00353317" w:rsidRDefault="00103C3E" w:rsidP="00103C3E">
      <w:pPr>
        <w:framePr w:w="8608" w:h="1876" w:hSpace="141" w:wrap="around" w:vAnchor="text" w:hAnchor="page" w:x="2635" w:y="-3"/>
        <w:jc w:val="center"/>
        <w:rPr>
          <w:rFonts w:cs="Arial"/>
          <w:bCs/>
        </w:rPr>
      </w:pPr>
      <w:r>
        <w:rPr>
          <w:rFonts w:cs="Arial"/>
          <w:bCs/>
        </w:rPr>
        <w:t>Avenida Sandoval Moraes</w:t>
      </w:r>
      <w:r w:rsidRPr="00353317">
        <w:rPr>
          <w:rFonts w:cs="Arial"/>
          <w:bCs/>
        </w:rPr>
        <w:t xml:space="preserve">, </w:t>
      </w:r>
      <w:r>
        <w:rPr>
          <w:rFonts w:cs="Arial"/>
          <w:bCs/>
        </w:rPr>
        <w:t>nº 681</w:t>
      </w:r>
      <w:r w:rsidRPr="00353317">
        <w:rPr>
          <w:rFonts w:cs="Arial"/>
          <w:bCs/>
        </w:rPr>
        <w:t xml:space="preserve"> </w:t>
      </w:r>
      <w:r>
        <w:rPr>
          <w:rFonts w:cs="Arial"/>
          <w:bCs/>
        </w:rPr>
        <w:t>–</w:t>
      </w:r>
      <w:r w:rsidRPr="00353317">
        <w:rPr>
          <w:rFonts w:cs="Arial"/>
          <w:bCs/>
        </w:rPr>
        <w:t xml:space="preserve"> </w:t>
      </w:r>
      <w:r>
        <w:rPr>
          <w:rFonts w:cs="Arial"/>
          <w:bCs/>
        </w:rPr>
        <w:t>Bairro Brindes</w:t>
      </w:r>
    </w:p>
    <w:p w:rsidR="00103C3E" w:rsidRPr="00353317" w:rsidRDefault="00103C3E" w:rsidP="00103C3E">
      <w:pPr>
        <w:framePr w:w="8608" w:h="1876" w:hSpace="141" w:wrap="around" w:vAnchor="text" w:hAnchor="page" w:x="2635" w:y="-3"/>
        <w:jc w:val="center"/>
        <w:rPr>
          <w:rFonts w:cs="Arial"/>
          <w:bCs/>
        </w:rPr>
      </w:pPr>
      <w:r w:rsidRPr="00353317">
        <w:rPr>
          <w:rFonts w:cs="Arial"/>
          <w:bCs/>
        </w:rPr>
        <w:t>CNPJ 13.982.640/0001-96</w:t>
      </w:r>
    </w:p>
    <w:p w:rsidR="00103C3E" w:rsidRPr="00353317" w:rsidRDefault="00103C3E" w:rsidP="00103C3E">
      <w:pPr>
        <w:framePr w:w="8608" w:h="1876" w:hSpace="141" w:wrap="around" w:vAnchor="text" w:hAnchor="page" w:x="2635" w:y="-3"/>
        <w:jc w:val="center"/>
        <w:rPr>
          <w:rFonts w:cs="Arial"/>
          <w:bCs/>
        </w:rPr>
      </w:pPr>
      <w:r w:rsidRPr="00353317">
        <w:rPr>
          <w:rFonts w:cs="Arial"/>
          <w:bCs/>
        </w:rPr>
        <w:t>CEP 46.430-000 – GUANAMBI/BAHIA</w:t>
      </w:r>
    </w:p>
    <w:p w:rsidR="00103C3E" w:rsidRPr="00353317" w:rsidRDefault="00103C3E" w:rsidP="00103C3E">
      <w:pPr>
        <w:framePr w:w="8608" w:h="1876" w:hSpace="141" w:wrap="around" w:vAnchor="text" w:hAnchor="page" w:x="2635" w:y="-3"/>
        <w:jc w:val="center"/>
        <w:rPr>
          <w:rFonts w:cs="Arial"/>
          <w:bCs/>
        </w:rPr>
      </w:pPr>
      <w:r w:rsidRPr="00353317">
        <w:rPr>
          <w:rFonts w:cs="Arial"/>
          <w:bCs/>
        </w:rPr>
        <w:t xml:space="preserve">Telefone (77) </w:t>
      </w:r>
      <w:r>
        <w:rPr>
          <w:rFonts w:cs="Arial"/>
          <w:bCs/>
        </w:rPr>
        <w:t>3451-1723</w:t>
      </w:r>
    </w:p>
    <w:p w:rsidR="00103C3E" w:rsidRDefault="00103C3E" w:rsidP="00103C3E">
      <w:pPr>
        <w:pStyle w:val="Cabealho"/>
      </w:pPr>
    </w:p>
    <w:p w:rsidR="005D1AEF" w:rsidRDefault="005D1AEF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3C3E" w:rsidRDefault="00103C3E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3C3E" w:rsidRDefault="00103C3E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3C3E" w:rsidRDefault="00103C3E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3C3E" w:rsidRDefault="00103C3E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3C3E" w:rsidRDefault="00103C3E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103C3E" w:rsidRDefault="00103C3E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5D1AEF" w:rsidRDefault="00F32677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w:drawing>
          <wp:inline distT="0" distB="0" distL="0" distR="0" wp14:anchorId="2E543483" wp14:editId="6F6F5FE0">
            <wp:extent cx="1175436" cy="1031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36" cy="10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7B" w:rsidRPr="006D1323" w:rsidRDefault="0007027B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D132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PREFEITURA MUNICIPAL DE </w:t>
      </w:r>
      <w:r w:rsidR="00F32677">
        <w:rPr>
          <w:rFonts w:ascii="Times New Roman" w:hAnsi="Times New Roman" w:cs="Times New Roman"/>
          <w:b/>
          <w:bCs/>
          <w:sz w:val="24"/>
          <w:szCs w:val="24"/>
          <w:lang w:val="pt-BR"/>
        </w:rPr>
        <w:t>GUANAMBI</w:t>
      </w:r>
      <w:r w:rsidRPr="006D132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BA</w:t>
      </w:r>
    </w:p>
    <w:p w:rsidR="0007027B" w:rsidRPr="006D1323" w:rsidRDefault="0007027B" w:rsidP="00070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D1323">
        <w:rPr>
          <w:rFonts w:ascii="Times New Roman" w:hAnsi="Times New Roman" w:cs="Times New Roman"/>
          <w:b/>
          <w:bCs/>
          <w:sz w:val="24"/>
          <w:szCs w:val="24"/>
          <w:lang w:val="pt-BR"/>
        </w:rPr>
        <w:t>SECRETARIA MUNICIPAL DE CULTURA</w:t>
      </w:r>
      <w:r w:rsidR="00F32677">
        <w:rPr>
          <w:rFonts w:ascii="Times New Roman" w:hAnsi="Times New Roman" w:cs="Times New Roman"/>
          <w:b/>
          <w:bCs/>
          <w:sz w:val="24"/>
          <w:szCs w:val="24"/>
          <w:lang w:val="pt-BR"/>
        </w:rPr>
        <w:t>, ESPORTE E LAZER</w:t>
      </w:r>
    </w:p>
    <w:p w:rsidR="00113FDB" w:rsidRPr="002E6657" w:rsidRDefault="00113FDB" w:rsidP="00113F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023347" w:rsidRPr="002E6657" w:rsidRDefault="00113FDB" w:rsidP="000233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6657">
        <w:rPr>
          <w:rFonts w:ascii="Times New Roman" w:hAnsi="Times New Roman" w:cs="Times New Roman"/>
          <w:b/>
          <w:sz w:val="24"/>
          <w:szCs w:val="24"/>
          <w:lang w:val="pt-BR"/>
        </w:rPr>
        <w:t>ANEXO I – FORMULÁRIO DE INSCRIÇÃO</w:t>
      </w:r>
    </w:p>
    <w:p w:rsidR="00023347" w:rsidRPr="002E6657" w:rsidRDefault="00023347" w:rsidP="00113F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4011"/>
        <w:gridCol w:w="667"/>
        <w:gridCol w:w="3486"/>
      </w:tblGrid>
      <w:tr w:rsidR="00023347" w:rsidRPr="002E6657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3347" w:rsidRPr="002E6657" w:rsidRDefault="0007027B" w:rsidP="0007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TÍTULO </w:t>
            </w:r>
          </w:p>
        </w:tc>
        <w:tc>
          <w:tcPr>
            <w:tcW w:w="8306" w:type="dxa"/>
            <w:gridSpan w:val="4"/>
            <w:tcBorders>
              <w:bottom w:val="single" w:sz="4" w:space="0" w:color="auto"/>
            </w:tcBorders>
          </w:tcPr>
          <w:p w:rsidR="00023347" w:rsidRPr="002E6657" w:rsidRDefault="00023347" w:rsidP="0011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7027B" w:rsidRPr="00DB420D" w:rsidTr="00C80940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27B" w:rsidRPr="00F32677" w:rsidRDefault="00F32677" w:rsidP="00C809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CATEGORIAS</w:t>
            </w:r>
          </w:p>
          <w:p w:rsidR="0007027B" w:rsidRPr="00F32677" w:rsidRDefault="0007027B" w:rsidP="00F326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pt-BR"/>
              </w:rPr>
            </w:pPr>
            <w:r w:rsidRPr="00F32677">
              <w:rPr>
                <w:rFonts w:ascii="Times New Roman" w:hAnsi="Times New Roman" w:cs="Times New Roman"/>
                <w:i/>
                <w:sz w:val="22"/>
                <w:lang w:val="pt-BR"/>
              </w:rPr>
              <w:t xml:space="preserve">Obs.: </w:t>
            </w:r>
            <w:r w:rsidR="00C80940" w:rsidRPr="00F32677">
              <w:rPr>
                <w:rFonts w:ascii="Times New Roman" w:hAnsi="Times New Roman" w:cs="Times New Roman"/>
                <w:i/>
                <w:sz w:val="22"/>
                <w:lang w:val="pt-BR"/>
              </w:rPr>
              <w:t>marque</w:t>
            </w:r>
            <w:r w:rsidRPr="00F32677">
              <w:rPr>
                <w:rFonts w:ascii="Times New Roman" w:hAnsi="Times New Roman" w:cs="Times New Roman"/>
                <w:i/>
                <w:sz w:val="22"/>
                <w:lang w:val="pt-BR"/>
              </w:rPr>
              <w:t xml:space="preserve"> apenas uma </w:t>
            </w:r>
            <w:r w:rsidR="00F32677">
              <w:rPr>
                <w:rFonts w:ascii="Times New Roman" w:hAnsi="Times New Roman" w:cs="Times New Roman"/>
                <w:i/>
                <w:sz w:val="22"/>
                <w:lang w:val="pt-BR"/>
              </w:rPr>
              <w:t>categoria</w:t>
            </w:r>
            <w:r w:rsidRPr="00F32677">
              <w:rPr>
                <w:rFonts w:ascii="Times New Roman" w:hAnsi="Times New Roman" w:cs="Times New Roman"/>
                <w:i/>
                <w:sz w:val="22"/>
                <w:lang w:val="pt-BR"/>
              </w:rPr>
              <w:t>.</w:t>
            </w:r>
          </w:p>
        </w:tc>
        <w:tc>
          <w:tcPr>
            <w:tcW w:w="8306" w:type="dxa"/>
            <w:gridSpan w:val="4"/>
            <w:tcBorders>
              <w:bottom w:val="single" w:sz="4" w:space="0" w:color="auto"/>
            </w:tcBorders>
          </w:tcPr>
          <w:p w:rsidR="00226893" w:rsidRPr="00F32677" w:rsidRDefault="00226893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07027B" w:rsidRPr="00F32677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F3267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 ) </w:t>
            </w:r>
            <w:r w:rsidR="00F32677" w:rsidRPr="00F32677">
              <w:rPr>
                <w:rFonts w:ascii="Times New Roman" w:hAnsi="Times New Roman" w:cs="Times New Roman"/>
                <w:b/>
                <w:sz w:val="22"/>
                <w:u w:val="single"/>
                <w:lang w:val="pt-BR"/>
              </w:rPr>
              <w:t>CATEGORIA</w:t>
            </w:r>
            <w:r w:rsidRPr="00F32677">
              <w:rPr>
                <w:rFonts w:ascii="Times New Roman" w:hAnsi="Times New Roman" w:cs="Times New Roman"/>
                <w:b/>
                <w:sz w:val="22"/>
                <w:u w:val="single"/>
                <w:lang w:val="pt-BR"/>
              </w:rPr>
              <w:t xml:space="preserve"> A:</w:t>
            </w:r>
            <w:r w:rsidRPr="00F32677"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 apresentações artístico-culturais</w:t>
            </w:r>
          </w:p>
          <w:p w:rsidR="0007027B" w:rsidRPr="00F32677" w:rsidRDefault="0007027B" w:rsidP="0007027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F32677">
              <w:rPr>
                <w:rFonts w:ascii="Times New Roman" w:hAnsi="Times New Roman" w:cs="Times New Roman"/>
                <w:i/>
                <w:sz w:val="22"/>
                <w:lang w:val="pt-BR"/>
              </w:rPr>
              <w:t>Exemplos:</w:t>
            </w:r>
            <w:r w:rsidRPr="00F32677">
              <w:rPr>
                <w:rFonts w:ascii="Times New Roman" w:hAnsi="Times New Roman" w:cs="Times New Roman"/>
                <w:sz w:val="22"/>
                <w:lang w:val="pt-BR"/>
              </w:rPr>
              <w:t xml:space="preserve"> performances de dança (popular ou contemporânea), monólogos teatrais, pequenas esquetes, apresentações musicais voz e violão ou em dupla</w:t>
            </w:r>
            <w:r w:rsidR="00F32677" w:rsidRPr="00F32677">
              <w:rPr>
                <w:rFonts w:ascii="Times New Roman" w:hAnsi="Times New Roman" w:cs="Times New Roman"/>
                <w:sz w:val="22"/>
                <w:lang w:val="pt-BR"/>
              </w:rPr>
              <w:t>/trio</w:t>
            </w:r>
            <w:r w:rsidRPr="00F32677">
              <w:rPr>
                <w:rFonts w:ascii="Times New Roman" w:hAnsi="Times New Roman" w:cs="Times New Roman"/>
                <w:sz w:val="22"/>
                <w:lang w:val="pt-BR"/>
              </w:rPr>
              <w:t>, recitais poéticos, palhaçaria ou alguma performance circence, expressões populares, etc.</w:t>
            </w:r>
          </w:p>
          <w:p w:rsidR="0007027B" w:rsidRPr="00F32677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07027B" w:rsidRPr="00F32677" w:rsidRDefault="0007027B" w:rsidP="0007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F3267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 ) </w:t>
            </w:r>
            <w:r w:rsidR="00F32677" w:rsidRPr="00F32677">
              <w:rPr>
                <w:rFonts w:ascii="Times New Roman" w:hAnsi="Times New Roman" w:cs="Times New Roman"/>
                <w:b/>
                <w:sz w:val="22"/>
                <w:u w:val="single"/>
                <w:lang w:val="pt-BR"/>
              </w:rPr>
              <w:t>CATEGORIA</w:t>
            </w:r>
            <w:r w:rsidRPr="00F32677">
              <w:rPr>
                <w:rFonts w:ascii="Times New Roman" w:hAnsi="Times New Roman" w:cs="Times New Roman"/>
                <w:b/>
                <w:sz w:val="22"/>
                <w:u w:val="single"/>
                <w:lang w:val="pt-BR"/>
              </w:rPr>
              <w:t xml:space="preserve"> B:</w:t>
            </w:r>
            <w:r w:rsidRPr="00F32677">
              <w:rPr>
                <w:rFonts w:ascii="Times New Roman" w:hAnsi="Times New Roman" w:cs="Times New Roman"/>
                <w:sz w:val="22"/>
                <w:lang w:val="pt-BR"/>
              </w:rPr>
              <w:t xml:space="preserve"> </w:t>
            </w:r>
            <w:r w:rsidRPr="00F32677">
              <w:rPr>
                <w:rFonts w:ascii="Times New Roman" w:hAnsi="Times New Roman" w:cs="Times New Roman"/>
                <w:b/>
                <w:sz w:val="22"/>
                <w:lang w:val="pt-BR"/>
              </w:rPr>
              <w:t>mini-oficinas</w:t>
            </w:r>
          </w:p>
          <w:p w:rsidR="0007027B" w:rsidRPr="00F32677" w:rsidRDefault="0007027B" w:rsidP="0007027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F32677">
              <w:rPr>
                <w:rFonts w:ascii="Times New Roman" w:hAnsi="Times New Roman" w:cs="Times New Roman"/>
                <w:b/>
                <w:i/>
                <w:sz w:val="22"/>
                <w:lang w:val="pt-BR"/>
              </w:rPr>
              <w:t>Exemplos:</w:t>
            </w:r>
            <w:r w:rsidRPr="00F32677">
              <w:rPr>
                <w:rFonts w:ascii="Times New Roman" w:hAnsi="Times New Roman" w:cs="Times New Roman"/>
                <w:sz w:val="22"/>
                <w:lang w:val="pt-BR"/>
              </w:rPr>
              <w:t xml:space="preserve"> orientações e dicas sobre técnicas e experiências em pintura, escultura, desenho, gravura, grafite, artesanato, fotografia, cinema, literatura, dança, música, teatro, culinária tradicional, etc.</w:t>
            </w:r>
          </w:p>
          <w:p w:rsidR="0007027B" w:rsidRPr="00F32677" w:rsidRDefault="0007027B" w:rsidP="0007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07027B" w:rsidRPr="00F32677" w:rsidRDefault="0007027B" w:rsidP="00070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F3267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 ) </w:t>
            </w:r>
            <w:r w:rsidR="00F32677" w:rsidRPr="00F32677">
              <w:rPr>
                <w:rFonts w:ascii="Times New Roman" w:hAnsi="Times New Roman" w:cs="Times New Roman"/>
                <w:b/>
                <w:sz w:val="22"/>
                <w:u w:val="single"/>
                <w:lang w:val="pt-BR"/>
              </w:rPr>
              <w:t xml:space="preserve">CATEGORIA </w:t>
            </w:r>
            <w:r w:rsidRPr="00F32677">
              <w:rPr>
                <w:rFonts w:ascii="Times New Roman" w:hAnsi="Times New Roman" w:cs="Times New Roman"/>
                <w:b/>
                <w:sz w:val="22"/>
                <w:u w:val="single"/>
                <w:lang w:val="pt-BR"/>
              </w:rPr>
              <w:t>C:</w:t>
            </w:r>
            <w:r w:rsidRPr="00F32677">
              <w:rPr>
                <w:rFonts w:ascii="Times New Roman" w:hAnsi="Times New Roman" w:cs="Times New Roman"/>
                <w:sz w:val="22"/>
                <w:lang w:val="pt-BR"/>
              </w:rPr>
              <w:t xml:space="preserve"> </w:t>
            </w:r>
            <w:r w:rsidRPr="00F32677">
              <w:rPr>
                <w:rFonts w:ascii="Times New Roman" w:hAnsi="Times New Roman" w:cs="Times New Roman"/>
                <w:b/>
                <w:sz w:val="22"/>
                <w:lang w:val="pt-BR"/>
              </w:rPr>
              <w:t>livre</w:t>
            </w:r>
          </w:p>
          <w:p w:rsidR="0007027B" w:rsidRPr="00F32677" w:rsidRDefault="0007027B" w:rsidP="0007027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F32677">
              <w:rPr>
                <w:rFonts w:ascii="Times New Roman" w:hAnsi="Times New Roman" w:cs="Times New Roman"/>
                <w:b/>
                <w:i/>
                <w:sz w:val="22"/>
                <w:lang w:val="pt-BR"/>
              </w:rPr>
              <w:t>Exemplos:</w:t>
            </w:r>
            <w:r w:rsidRPr="00F32677">
              <w:rPr>
                <w:rFonts w:ascii="Times New Roman" w:hAnsi="Times New Roman" w:cs="Times New Roman"/>
                <w:sz w:val="22"/>
                <w:lang w:val="pt-BR"/>
              </w:rPr>
              <w:t xml:space="preserve"> performances de outras áreas culturais presentes no município, palestras, diálogos culturais, bate-papos (ao vivo) sobre o trabalho do/a artista, exposições virtuais, etc.</w:t>
            </w:r>
          </w:p>
          <w:p w:rsidR="0007027B" w:rsidRPr="00F32677" w:rsidRDefault="0007027B" w:rsidP="0007027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07027B" w:rsidRPr="00DB420D" w:rsidTr="002B5087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027B" w:rsidRPr="002E6657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2"/>
                <w:lang w:val="pt-BR"/>
              </w:rPr>
              <w:t>ÁREA(S)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5B00F3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5B00F3">
              <w:rPr>
                <w:rFonts w:ascii="Times New Roman" w:hAnsi="Times New Roman" w:cs="Times New Roman"/>
                <w:bCs/>
                <w:sz w:val="22"/>
                <w:lang w:val="pt-BR"/>
              </w:rPr>
              <w:t>Dança</w:t>
            </w:r>
          </w:p>
          <w:p w:rsidR="005B00F3" w:rsidRDefault="005B00F3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Teatro </w:t>
            </w:r>
          </w:p>
          <w:p w:rsidR="0007027B" w:rsidRDefault="005B00F3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07027B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Música</w:t>
            </w:r>
          </w:p>
          <w:p w:rsidR="005B00F3" w:rsidRPr="002E6657" w:rsidRDefault="005B00F3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Literatura/Poesia</w:t>
            </w:r>
          </w:p>
          <w:p w:rsidR="005B00F3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5B00F3">
              <w:rPr>
                <w:rFonts w:ascii="Times New Roman" w:hAnsi="Times New Roman" w:cs="Times New Roman"/>
                <w:bCs/>
                <w:sz w:val="22"/>
                <w:lang w:val="pt-BR"/>
              </w:rPr>
              <w:t>Pintura</w:t>
            </w:r>
          </w:p>
          <w:p w:rsidR="0007027B" w:rsidRDefault="005B00F3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Desenho/Gravura</w:t>
            </w:r>
          </w:p>
          <w:p w:rsidR="005B00F3" w:rsidRDefault="005B00F3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Grafite</w:t>
            </w:r>
          </w:p>
          <w:p w:rsidR="005B00F3" w:rsidRDefault="005B00F3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Escultura</w:t>
            </w:r>
          </w:p>
          <w:p w:rsidR="005B00F3" w:rsidRPr="002E6657" w:rsidRDefault="005B00F3" w:rsidP="005B0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5B00F3" w:rsidRDefault="005B00F3" w:rsidP="005B0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Fotografia</w:t>
            </w:r>
          </w:p>
          <w:p w:rsidR="005B00F3" w:rsidRDefault="005B00F3" w:rsidP="005B0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Artesanato</w:t>
            </w:r>
          </w:p>
          <w:p w:rsidR="005B00F3" w:rsidRDefault="005B00F3" w:rsidP="005B0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Cinema</w:t>
            </w:r>
          </w:p>
          <w:p w:rsidR="005B00F3" w:rsidRDefault="005B00F3" w:rsidP="005B0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Culinária Tradicional</w:t>
            </w:r>
          </w:p>
          <w:p w:rsidR="005B00F3" w:rsidRPr="002E6657" w:rsidRDefault="005B00F3" w:rsidP="005B0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Circo (palhaçaria ou perfomance)</w:t>
            </w:r>
          </w:p>
          <w:p w:rsidR="005B00F3" w:rsidRDefault="005B00F3" w:rsidP="005B0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Gestão Cultural</w:t>
            </w:r>
          </w:p>
          <w:p w:rsidR="0007027B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5B00F3">
              <w:rPr>
                <w:rFonts w:ascii="Times New Roman" w:hAnsi="Times New Roman" w:cs="Times New Roman"/>
                <w:bCs/>
                <w:sz w:val="22"/>
                <w:lang w:val="pt-BR"/>
              </w:rPr>
              <w:t>Expressões Populares</w:t>
            </w:r>
          </w:p>
          <w:p w:rsidR="0007027B" w:rsidRPr="002E6657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sz w:val="22"/>
                <w:lang w:val="pt-BR"/>
              </w:rPr>
              <w:t xml:space="preserve">(    ) </w:t>
            </w:r>
            <w:r w:rsidR="005B00F3">
              <w:rPr>
                <w:rFonts w:ascii="Times New Roman" w:hAnsi="Times New Roman" w:cs="Times New Roman"/>
                <w:sz w:val="22"/>
                <w:lang w:val="pt-BR"/>
              </w:rPr>
              <w:t>Outra ____________________</w:t>
            </w:r>
          </w:p>
          <w:p w:rsidR="0007027B" w:rsidRPr="002E6657" w:rsidRDefault="0007027B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958B9" w:rsidRPr="002E6657" w:rsidRDefault="006958B9" w:rsidP="0011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DADOS </w:t>
            </w:r>
            <w:r w:rsidR="0022689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GERAIS DO/A PROPONENTE</w:t>
            </w:r>
          </w:p>
          <w:p w:rsidR="006958B9" w:rsidRPr="002E6657" w:rsidRDefault="006958B9" w:rsidP="00113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958B9" w:rsidRPr="00DB420D" w:rsidTr="00570429">
        <w:tc>
          <w:tcPr>
            <w:tcW w:w="2376" w:type="dxa"/>
            <w:shd w:val="clear" w:color="auto" w:fill="D9D9D9" w:themeFill="background1" w:themeFillShade="D9"/>
          </w:tcPr>
          <w:p w:rsidR="006958B9" w:rsidRPr="005B00F3" w:rsidRDefault="00CF2C1A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t>Proponente</w:t>
            </w:r>
          </w:p>
        </w:tc>
        <w:tc>
          <w:tcPr>
            <w:tcW w:w="8306" w:type="dxa"/>
            <w:gridSpan w:val="4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 ) Pessoa Física      (     ) Pessoa Jurídica   </w:t>
            </w:r>
          </w:p>
          <w:p w:rsidR="006958B9" w:rsidRPr="002E6657" w:rsidRDefault="006958B9" w:rsidP="00F36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(     ) MEI                    (     ) Grupos/Coletivos sem CNPJ</w:t>
            </w:r>
          </w:p>
        </w:tc>
      </w:tr>
      <w:tr w:rsidR="006958B9" w:rsidRPr="002E6657" w:rsidTr="00570429">
        <w:tc>
          <w:tcPr>
            <w:tcW w:w="2376" w:type="dxa"/>
            <w:shd w:val="clear" w:color="auto" w:fill="D9D9D9" w:themeFill="background1" w:themeFillShade="D9"/>
          </w:tcPr>
          <w:p w:rsidR="006958B9" w:rsidRPr="005B00F3" w:rsidRDefault="00CF2C1A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t>Responsável</w:t>
            </w:r>
          </w:p>
        </w:tc>
        <w:tc>
          <w:tcPr>
            <w:tcW w:w="8306" w:type="dxa"/>
            <w:gridSpan w:val="4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shd w:val="clear" w:color="auto" w:fill="D9D9D9" w:themeFill="background1" w:themeFillShade="D9"/>
          </w:tcPr>
          <w:p w:rsidR="006958B9" w:rsidRPr="005B00F3" w:rsidRDefault="00CF2C1A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t>RG</w:t>
            </w:r>
          </w:p>
        </w:tc>
        <w:tc>
          <w:tcPr>
            <w:tcW w:w="8306" w:type="dxa"/>
            <w:gridSpan w:val="4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shd w:val="clear" w:color="auto" w:fill="D9D9D9" w:themeFill="background1" w:themeFillShade="D9"/>
          </w:tcPr>
          <w:p w:rsidR="006958B9" w:rsidRPr="005B00F3" w:rsidRDefault="00CF2C1A" w:rsidP="000F4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t>CPF</w:t>
            </w:r>
          </w:p>
        </w:tc>
        <w:tc>
          <w:tcPr>
            <w:tcW w:w="8306" w:type="dxa"/>
            <w:gridSpan w:val="4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DB420D" w:rsidTr="00570429">
        <w:tc>
          <w:tcPr>
            <w:tcW w:w="2376" w:type="dxa"/>
            <w:shd w:val="clear" w:color="auto" w:fill="D9D9D9" w:themeFill="background1" w:themeFillShade="D9"/>
          </w:tcPr>
          <w:p w:rsidR="006958B9" w:rsidRPr="005B00F3" w:rsidRDefault="00CF2C1A" w:rsidP="000F4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t>CNPJ</w:t>
            </w:r>
          </w:p>
        </w:tc>
        <w:tc>
          <w:tcPr>
            <w:tcW w:w="8306" w:type="dxa"/>
            <w:gridSpan w:val="4"/>
          </w:tcPr>
          <w:p w:rsidR="006958B9" w:rsidRPr="002E6657" w:rsidRDefault="006958B9" w:rsidP="0074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Só preencher se o </w:t>
            </w:r>
            <w:r w:rsidR="00746D87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proponente </w:t>
            </w:r>
            <w:r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>for Pessoa Jurídica</w:t>
            </w:r>
            <w:r w:rsidR="00746D87" w:rsidRPr="002E6657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 ou MEI</w:t>
            </w:r>
          </w:p>
        </w:tc>
      </w:tr>
      <w:tr w:rsidR="00CF2C1A" w:rsidRPr="00DB420D" w:rsidTr="00570429">
        <w:tc>
          <w:tcPr>
            <w:tcW w:w="2376" w:type="dxa"/>
            <w:shd w:val="clear" w:color="auto" w:fill="D9D9D9" w:themeFill="background1" w:themeFillShade="D9"/>
          </w:tcPr>
          <w:p w:rsidR="00CF2C1A" w:rsidRDefault="00CF2C1A" w:rsidP="000F4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Sua principal fonte de renda vem da área cultural?</w:t>
            </w:r>
          </w:p>
        </w:tc>
        <w:tc>
          <w:tcPr>
            <w:tcW w:w="8306" w:type="dxa"/>
            <w:gridSpan w:val="4"/>
          </w:tcPr>
          <w:p w:rsidR="00CF2C1A" w:rsidRPr="002E6657" w:rsidRDefault="00CF2C1A" w:rsidP="0074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570429">
        <w:tc>
          <w:tcPr>
            <w:tcW w:w="2376" w:type="dxa"/>
            <w:shd w:val="clear" w:color="auto" w:fill="D9D9D9" w:themeFill="background1" w:themeFillShade="D9"/>
          </w:tcPr>
          <w:p w:rsidR="006958B9" w:rsidRPr="005B00F3" w:rsidRDefault="00CF2C1A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t>Endereço completo</w:t>
            </w:r>
          </w:p>
        </w:tc>
        <w:tc>
          <w:tcPr>
            <w:tcW w:w="8306" w:type="dxa"/>
            <w:gridSpan w:val="4"/>
          </w:tcPr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226893" w:rsidRPr="002E6657" w:rsidRDefault="00226893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DB420D" w:rsidTr="00570429">
        <w:tc>
          <w:tcPr>
            <w:tcW w:w="2376" w:type="dxa"/>
            <w:shd w:val="clear" w:color="auto" w:fill="D9D9D9" w:themeFill="background1" w:themeFillShade="D9"/>
          </w:tcPr>
          <w:p w:rsidR="005B00F3" w:rsidRPr="005B00F3" w:rsidRDefault="00CF2C1A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lastRenderedPageBreak/>
              <w:t>Contatos</w:t>
            </w:r>
          </w:p>
          <w:p w:rsidR="006958B9" w:rsidRPr="005B00F3" w:rsidRDefault="005B00F3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5B00F3">
              <w:rPr>
                <w:rFonts w:ascii="Times New Roman" w:hAnsi="Times New Roman" w:cs="Times New Roman"/>
                <w:b/>
                <w:sz w:val="22"/>
                <w:lang w:val="pt-BR"/>
              </w:rPr>
              <w:t>(e-mail e celular)</w:t>
            </w:r>
          </w:p>
        </w:tc>
        <w:tc>
          <w:tcPr>
            <w:tcW w:w="8306" w:type="dxa"/>
            <w:gridSpan w:val="4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DB420D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2C1A" w:rsidRPr="00CF2C1A" w:rsidRDefault="005B00F3" w:rsidP="00CF2C1A">
            <w:pPr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CF2C1A"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Link de portfólio </w:t>
            </w:r>
          </w:p>
          <w:p w:rsidR="00CF2C1A" w:rsidRPr="00CF2C1A" w:rsidRDefault="00CF2C1A" w:rsidP="00CF2C1A">
            <w:pPr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CF2C1A">
              <w:rPr>
                <w:rFonts w:ascii="Times New Roman" w:hAnsi="Times New Roman" w:cs="Times New Roman"/>
                <w:b/>
                <w:sz w:val="22"/>
                <w:lang w:val="pt-BR"/>
              </w:rPr>
              <w:t>(se houver)</w:t>
            </w:r>
          </w:p>
        </w:tc>
        <w:tc>
          <w:tcPr>
            <w:tcW w:w="8306" w:type="dxa"/>
            <w:gridSpan w:val="4"/>
            <w:tcBorders>
              <w:bottom w:val="single" w:sz="4" w:space="0" w:color="auto"/>
            </w:tcBorders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CF2C1A" w:rsidRPr="005B00F3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2C1A" w:rsidRDefault="00CF2C1A" w:rsidP="00CF2C1A">
            <w:pPr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CF2C1A"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Link de matéria, vídeo ou entrevista do proponente </w:t>
            </w:r>
          </w:p>
          <w:p w:rsidR="00CF2C1A" w:rsidRPr="00CF2C1A" w:rsidRDefault="00CF2C1A" w:rsidP="00CF2C1A">
            <w:pPr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CF2C1A">
              <w:rPr>
                <w:rFonts w:ascii="Times New Roman" w:hAnsi="Times New Roman" w:cs="Times New Roman"/>
                <w:b/>
                <w:sz w:val="22"/>
                <w:lang w:val="pt-BR"/>
              </w:rPr>
              <w:t>(se houver)</w:t>
            </w:r>
          </w:p>
        </w:tc>
        <w:tc>
          <w:tcPr>
            <w:tcW w:w="8306" w:type="dxa"/>
            <w:gridSpan w:val="4"/>
            <w:tcBorders>
              <w:bottom w:val="single" w:sz="4" w:space="0" w:color="auto"/>
            </w:tcBorders>
          </w:tcPr>
          <w:p w:rsidR="00CF2C1A" w:rsidRPr="002E6657" w:rsidRDefault="00CF2C1A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226893" w:rsidRPr="005B00F3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6893" w:rsidRDefault="00226893" w:rsidP="00CF2C1A">
            <w:pPr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Site, blog ou facebook do proponente </w:t>
            </w:r>
          </w:p>
          <w:p w:rsidR="00226893" w:rsidRPr="00CF2C1A" w:rsidRDefault="00226893" w:rsidP="00CF2C1A">
            <w:pPr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(se houver)</w:t>
            </w:r>
          </w:p>
        </w:tc>
        <w:tc>
          <w:tcPr>
            <w:tcW w:w="8306" w:type="dxa"/>
            <w:gridSpan w:val="4"/>
            <w:tcBorders>
              <w:bottom w:val="single" w:sz="4" w:space="0" w:color="auto"/>
            </w:tcBorders>
          </w:tcPr>
          <w:p w:rsidR="00CF0C88" w:rsidRPr="002E6657" w:rsidRDefault="00CF0C88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CF0C88" w:rsidTr="00570429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6958B9" w:rsidRPr="002E6657" w:rsidRDefault="006958B9" w:rsidP="000F4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BREVE HISTÓRICO/CURRÍCULO DO</w:t>
            </w:r>
            <w:r w:rsidR="002268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/A</w:t>
            </w: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PROPONENTE</w:t>
            </w:r>
          </w:p>
          <w:p w:rsidR="006958B9" w:rsidRPr="00CF0C88" w:rsidRDefault="00CF0C88" w:rsidP="00CF0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0"/>
                <w:lang w:val="pt-BR"/>
              </w:rPr>
            </w:pPr>
            <w:r w:rsidRPr="00CF0C88">
              <w:rPr>
                <w:rFonts w:ascii="Times New Roman" w:hAnsi="Times New Roman" w:cs="Times New Roman"/>
                <w:bCs/>
                <w:szCs w:val="20"/>
                <w:lang w:val="pt-BR"/>
              </w:rPr>
              <w:t>(máximo 10 linhas)</w:t>
            </w:r>
          </w:p>
        </w:tc>
      </w:tr>
      <w:tr w:rsidR="006958B9" w:rsidRPr="00CF0C88" w:rsidTr="00570429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103C3E" w:rsidRDefault="00103C3E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103C3E" w:rsidRPr="002E6657" w:rsidRDefault="00103C3E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4B7FB7" w:rsidRPr="002E6657" w:rsidRDefault="004B7FB7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DB420D" w:rsidTr="00570429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958B9" w:rsidRPr="002E6657" w:rsidRDefault="00CF2C1A" w:rsidP="008D1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DETALHAMENTO DA ATIVIDADE A SER REALIZADA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DB420D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CF2C1A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Explique da melhor forma possível o que você pretende </w:t>
            </w:r>
            <w:r w:rsidR="009846D8">
              <w:rPr>
                <w:rFonts w:ascii="Times New Roman" w:hAnsi="Times New Roman" w:cs="Times New Roman"/>
                <w:b/>
                <w:sz w:val="22"/>
                <w:lang w:val="pt-BR"/>
              </w:rPr>
              <w:t>apresentar</w:t>
            </w: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 em sua live</w:t>
            </w:r>
            <w:r w:rsidR="002B4EBA">
              <w:rPr>
                <w:rFonts w:ascii="Times New Roman" w:hAnsi="Times New Roman" w:cs="Times New Roman"/>
                <w:b/>
                <w:sz w:val="22"/>
                <w:lang w:val="pt-BR"/>
              </w:rPr>
              <w:t>/gravação</w:t>
            </w: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, caso seu projeto seja selecionado.</w:t>
            </w:r>
          </w:p>
          <w:p w:rsidR="006958B9" w:rsidRPr="002E6657" w:rsidRDefault="006958B9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</w:p>
        </w:tc>
        <w:tc>
          <w:tcPr>
            <w:tcW w:w="8306" w:type="dxa"/>
            <w:gridSpan w:val="4"/>
          </w:tcPr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03C3E" w:rsidRDefault="00103C3E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E7844" w:rsidRDefault="001E784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5B139C" w:rsidRPr="002E6657" w:rsidRDefault="005B139C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0A4256" w:rsidRPr="00CF2C1A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256" w:rsidRDefault="000A4256" w:rsidP="00A2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Você dispõe de acesso a internet em casa?</w:t>
            </w:r>
          </w:p>
        </w:tc>
        <w:tc>
          <w:tcPr>
            <w:tcW w:w="8306" w:type="dxa"/>
            <w:gridSpan w:val="4"/>
          </w:tcPr>
          <w:p w:rsidR="000A4256" w:rsidRDefault="000A4256" w:rsidP="000A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Sim </w:t>
            </w:r>
          </w:p>
          <w:p w:rsidR="000A4256" w:rsidRDefault="000A4256" w:rsidP="000A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Não </w:t>
            </w:r>
          </w:p>
          <w:p w:rsidR="002B4EBA" w:rsidRPr="000A4256" w:rsidRDefault="002B4EBA" w:rsidP="000A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0A4256" w:rsidRPr="00DB420D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4EBA" w:rsidRDefault="000A4256" w:rsidP="000A4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Sua apresentação vai ser realizada AO VIVO ou GRAVADA?</w:t>
            </w:r>
          </w:p>
        </w:tc>
        <w:tc>
          <w:tcPr>
            <w:tcW w:w="8306" w:type="dxa"/>
            <w:gridSpan w:val="4"/>
          </w:tcPr>
          <w:p w:rsidR="000A4256" w:rsidRDefault="001E784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Live ao vivo</w:t>
            </w:r>
          </w:p>
          <w:p w:rsidR="001E7844" w:rsidRPr="002E6657" w:rsidRDefault="001E7844" w:rsidP="001E7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Gravada e link enviado para Secretaria de Cultura</w:t>
            </w:r>
          </w:p>
        </w:tc>
      </w:tr>
      <w:tr w:rsidR="005F116F" w:rsidRPr="00CF2C1A" w:rsidTr="00570429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16F" w:rsidRDefault="005F116F" w:rsidP="005F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O que você pretende fazer para mobilizar o público para acompanhar a execução do seu projeto</w:t>
            </w:r>
            <w:r w:rsidR="002B4EBA"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 nas redes sociais</w:t>
            </w: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?</w:t>
            </w:r>
          </w:p>
          <w:p w:rsidR="002B5087" w:rsidRPr="002B5087" w:rsidRDefault="002B5087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0"/>
                <w:lang w:val="pt-BR"/>
              </w:rPr>
            </w:pPr>
            <w:r w:rsidRPr="002B5087">
              <w:rPr>
                <w:rFonts w:ascii="Times New Roman" w:hAnsi="Times New Roman" w:cs="Times New Roman"/>
                <w:i/>
                <w:szCs w:val="20"/>
                <w:lang w:val="pt-BR"/>
              </w:rPr>
              <w:t>Obs: marque quantas opções desejar.</w:t>
            </w:r>
          </w:p>
        </w:tc>
        <w:tc>
          <w:tcPr>
            <w:tcW w:w="8306" w:type="dxa"/>
            <w:gridSpan w:val="4"/>
          </w:tcPr>
          <w:p w:rsidR="00885D54" w:rsidRDefault="002B5087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C</w:t>
            </w:r>
            <w:r w:rsidR="00885D54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artazes ou convites para redes sociais </w:t>
            </w:r>
          </w:p>
          <w:p w:rsidR="00885D54" w:rsidRDefault="00885D5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amiseta</w:t>
            </w:r>
            <w:r w:rsidR="00A6447F">
              <w:rPr>
                <w:rFonts w:ascii="Times New Roman" w:hAnsi="Times New Roman" w:cs="Times New Roman"/>
                <w:bCs/>
                <w:sz w:val="22"/>
                <w:lang w:val="pt-BR"/>
              </w:rPr>
              <w:t>(s)</w:t>
            </w:r>
          </w:p>
          <w:p w:rsidR="00885D54" w:rsidRDefault="00885D5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E</w:t>
            </w: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ntrevistas em blogues ou sites locais/regionais</w:t>
            </w:r>
          </w:p>
          <w:p w:rsidR="00885D54" w:rsidRDefault="00885D5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E</w:t>
            </w: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-mail</w:t>
            </w:r>
          </w:p>
          <w:p w:rsidR="00885D54" w:rsidRDefault="00885D5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ontato individual via facebook</w:t>
            </w:r>
          </w:p>
          <w:p w:rsidR="00885D54" w:rsidRDefault="00885D5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ontato individual via telefone</w:t>
            </w:r>
          </w:p>
          <w:p w:rsidR="00885D54" w:rsidRDefault="00885D5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A6447F"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Divulgação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em grupos de w</w:t>
            </w:r>
            <w:r w:rsidR="009846D8" w:rsidRPr="009846D8">
              <w:rPr>
                <w:rFonts w:ascii="Times New Roman" w:hAnsi="Times New Roman" w:cs="Times New Roman"/>
                <w:sz w:val="22"/>
                <w:lang w:val="pt-BR"/>
              </w:rPr>
              <w:t>hats</w:t>
            </w:r>
            <w:r w:rsidR="009846D8">
              <w:rPr>
                <w:rFonts w:ascii="Times New Roman" w:hAnsi="Times New Roman" w:cs="Times New Roman"/>
                <w:sz w:val="22"/>
                <w:lang w:val="pt-BR"/>
              </w:rPr>
              <w:t>a</w:t>
            </w:r>
            <w:r w:rsidR="009846D8" w:rsidRPr="009846D8">
              <w:rPr>
                <w:rFonts w:ascii="Times New Roman" w:hAnsi="Times New Roman" w:cs="Times New Roman"/>
                <w:sz w:val="22"/>
                <w:lang w:val="pt-BR"/>
              </w:rPr>
              <w:t>pp</w:t>
            </w:r>
          </w:p>
          <w:p w:rsidR="009846D8" w:rsidRDefault="009846D8" w:rsidP="00984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>(    ) Contato individual via w</w:t>
            </w:r>
            <w:r w:rsidRPr="009846D8">
              <w:rPr>
                <w:rFonts w:ascii="Times New Roman" w:hAnsi="Times New Roman" w:cs="Times New Roman"/>
                <w:sz w:val="22"/>
                <w:lang w:val="pt-BR"/>
              </w:rPr>
              <w:t>hats</w:t>
            </w:r>
            <w:r>
              <w:rPr>
                <w:rFonts w:ascii="Times New Roman" w:hAnsi="Times New Roman" w:cs="Times New Roman"/>
                <w:sz w:val="22"/>
                <w:lang w:val="pt-BR"/>
              </w:rPr>
              <w:t>a</w:t>
            </w:r>
            <w:r w:rsidRPr="009846D8">
              <w:rPr>
                <w:rFonts w:ascii="Times New Roman" w:hAnsi="Times New Roman" w:cs="Times New Roman"/>
                <w:sz w:val="22"/>
                <w:lang w:val="pt-BR"/>
              </w:rPr>
              <w:t>pp</w:t>
            </w:r>
          </w:p>
          <w:p w:rsidR="00885D54" w:rsidRDefault="00885D54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(    )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E</w:t>
            </w: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t xml:space="preserve">ntrevistas </w:t>
            </w:r>
            <w:r w:rsidR="009846D8">
              <w:rPr>
                <w:rFonts w:ascii="Times New Roman" w:hAnsi="Times New Roman" w:cs="Times New Roman"/>
                <w:bCs/>
                <w:sz w:val="22"/>
                <w:lang w:val="pt-BR"/>
              </w:rPr>
              <w:t>em rádios locais via telefone/w</w:t>
            </w:r>
            <w:r w:rsidR="009846D8" w:rsidRPr="009846D8">
              <w:rPr>
                <w:rFonts w:ascii="Times New Roman" w:hAnsi="Times New Roman" w:cs="Times New Roman"/>
                <w:sz w:val="22"/>
                <w:lang w:val="pt-BR"/>
              </w:rPr>
              <w:t>hats</w:t>
            </w:r>
            <w:r w:rsidR="009846D8">
              <w:rPr>
                <w:rFonts w:ascii="Times New Roman" w:hAnsi="Times New Roman" w:cs="Times New Roman"/>
                <w:sz w:val="22"/>
                <w:lang w:val="pt-BR"/>
              </w:rPr>
              <w:t>a</w:t>
            </w:r>
            <w:r w:rsidR="009846D8" w:rsidRPr="009846D8">
              <w:rPr>
                <w:rFonts w:ascii="Times New Roman" w:hAnsi="Times New Roman" w:cs="Times New Roman"/>
                <w:sz w:val="22"/>
                <w:lang w:val="pt-BR"/>
              </w:rPr>
              <w:t>pp</w:t>
            </w:r>
          </w:p>
          <w:p w:rsidR="001E7844" w:rsidRDefault="009846D8" w:rsidP="00984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pt-BR"/>
              </w:rPr>
              <w:lastRenderedPageBreak/>
              <w:t>(    ) Outro_______________________</w:t>
            </w:r>
          </w:p>
          <w:p w:rsidR="002B4EBA" w:rsidRDefault="002B4EBA" w:rsidP="00984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2B4EBA" w:rsidRPr="002E6657" w:rsidRDefault="002B4EBA" w:rsidP="00984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C277A7" w:rsidTr="00BD6FB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E54B20" w:rsidRDefault="00CF2C1A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PROPOSTA DE </w:t>
            </w:r>
            <w:r w:rsidR="006958B9"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CRONOGRAMA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6958B9" w:rsidRPr="002E6657" w:rsidRDefault="005B139C" w:rsidP="00BD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(ENTRE </w:t>
            </w:r>
            <w:r w:rsidR="002B4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JULHO</w:t>
            </w:r>
            <w:r w:rsidR="00E54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a </w:t>
            </w:r>
            <w:r w:rsidR="00DB4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SETEMBRO</w:t>
            </w:r>
            <w:r w:rsidR="00CF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/2020)</w:t>
            </w:r>
          </w:p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C207DF" w:rsidRPr="00DB420D" w:rsidTr="002B5087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07DF" w:rsidRPr="00C207DF" w:rsidRDefault="00C207DF" w:rsidP="00C20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2"/>
                <w:lang w:val="pt-BR"/>
              </w:rPr>
            </w:pPr>
            <w:r w:rsidRPr="00C207DF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Data sugerida para apresentação da live</w:t>
            </w:r>
            <w:r w:rsidR="002B4EBA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/gravação</w:t>
            </w:r>
            <w:r w:rsidRPr="00C207DF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 xml:space="preserve">: </w:t>
            </w:r>
          </w:p>
        </w:tc>
        <w:tc>
          <w:tcPr>
            <w:tcW w:w="8306" w:type="dxa"/>
            <w:gridSpan w:val="4"/>
          </w:tcPr>
          <w:p w:rsidR="00E14358" w:rsidRDefault="00E14358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03C3E" w:rsidRDefault="00103C3E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03C3E" w:rsidRDefault="00103C3E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03C3E" w:rsidRPr="002E6657" w:rsidRDefault="00103C3E" w:rsidP="002B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836602" w:rsidTr="00BD12AA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43774F" w:rsidRDefault="00836602" w:rsidP="00BD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PARTICIPANTES DO PROJETO </w:t>
            </w:r>
          </w:p>
          <w:p w:rsidR="006958B9" w:rsidRPr="002E6657" w:rsidRDefault="006958B9" w:rsidP="00437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836602" w:rsidRPr="002E6657" w:rsidTr="00836602">
        <w:tc>
          <w:tcPr>
            <w:tcW w:w="7196" w:type="dxa"/>
            <w:gridSpan w:val="4"/>
            <w:shd w:val="clear" w:color="auto" w:fill="D9D9D9" w:themeFill="background1" w:themeFillShade="D9"/>
            <w:vAlign w:val="center"/>
          </w:tcPr>
          <w:p w:rsidR="00836602" w:rsidRPr="002E6657" w:rsidRDefault="00836602" w:rsidP="00BD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Nome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836602" w:rsidRPr="002E6657" w:rsidRDefault="00836602" w:rsidP="00836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2"/>
                <w:lang w:val="pt-BR"/>
              </w:rPr>
              <w:t>CPF</w:t>
            </w:r>
          </w:p>
        </w:tc>
      </w:tr>
      <w:tr w:rsidR="00836602" w:rsidRPr="002E6657" w:rsidTr="00836602">
        <w:tc>
          <w:tcPr>
            <w:tcW w:w="7196" w:type="dxa"/>
            <w:gridSpan w:val="4"/>
            <w:shd w:val="clear" w:color="auto" w:fill="FFFFFF" w:themeFill="background1"/>
          </w:tcPr>
          <w:p w:rsidR="00836602" w:rsidRPr="002E6657" w:rsidRDefault="00836602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836602" w:rsidRPr="002E6657" w:rsidRDefault="00836602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836602" w:rsidRPr="002E6657" w:rsidRDefault="00836602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184B01" w:rsidRPr="002E6657" w:rsidTr="00836602">
        <w:tc>
          <w:tcPr>
            <w:tcW w:w="7196" w:type="dxa"/>
            <w:gridSpan w:val="4"/>
            <w:shd w:val="clear" w:color="auto" w:fill="FFFFFF" w:themeFill="background1"/>
          </w:tcPr>
          <w:p w:rsidR="00184B01" w:rsidRDefault="00184B01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84B01" w:rsidRPr="002E6657" w:rsidRDefault="00184B01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184B01" w:rsidRPr="002E6657" w:rsidRDefault="00184B01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836602" w:rsidRPr="002E6657" w:rsidTr="00836602">
        <w:tc>
          <w:tcPr>
            <w:tcW w:w="7196" w:type="dxa"/>
            <w:gridSpan w:val="4"/>
            <w:shd w:val="clear" w:color="auto" w:fill="FFFFFF" w:themeFill="background1"/>
          </w:tcPr>
          <w:p w:rsidR="00836602" w:rsidRPr="002E6657" w:rsidRDefault="00836602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836602" w:rsidRPr="002E6657" w:rsidRDefault="00836602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836602" w:rsidRPr="002E6657" w:rsidRDefault="00836602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DB420D" w:rsidTr="00237AD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6958B9" w:rsidRPr="002E6657" w:rsidRDefault="00836602" w:rsidP="00237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Valor </w:t>
            </w:r>
            <w:r w:rsidR="00184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rêmio: R$1.</w:t>
            </w:r>
            <w:r w:rsidR="00184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000,00 (h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um mil reais)</w:t>
            </w: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836602" w:rsidRPr="00836602" w:rsidRDefault="00836602" w:rsidP="0083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0"/>
                <w:lang w:val="pt-BR"/>
              </w:rPr>
            </w:pPr>
            <w:r w:rsidRPr="00836602">
              <w:rPr>
                <w:rFonts w:ascii="Times New Roman" w:hAnsi="Times New Roman" w:cs="Times New Roman"/>
                <w:bCs/>
                <w:i/>
                <w:szCs w:val="20"/>
                <w:lang w:val="pt-BR"/>
              </w:rPr>
              <w:t>Obs.: Conforme consta no edital, no</w:t>
            </w:r>
            <w:r w:rsidRPr="00836602">
              <w:rPr>
                <w:rFonts w:ascii="Times New Roman" w:hAnsi="Times New Roman" w:cs="Times New Roman"/>
                <w:i/>
                <w:szCs w:val="20"/>
                <w:lang w:val="pt-BR"/>
              </w:rPr>
              <w:t xml:space="preserve"> processo de pagamento dos projetos</w:t>
            </w:r>
            <w:r w:rsidR="00184B01">
              <w:rPr>
                <w:rFonts w:ascii="Times New Roman" w:hAnsi="Times New Roman" w:cs="Times New Roman"/>
                <w:i/>
                <w:szCs w:val="20"/>
                <w:lang w:val="pt-BR"/>
              </w:rPr>
              <w:t xml:space="preserve"> selecionados</w:t>
            </w:r>
            <w:r w:rsidRPr="00836602">
              <w:rPr>
                <w:rFonts w:ascii="Times New Roman" w:hAnsi="Times New Roman" w:cs="Times New Roman"/>
                <w:i/>
                <w:szCs w:val="20"/>
                <w:lang w:val="pt-BR"/>
              </w:rPr>
              <w:t>, a Administração Pública Municipal observará encargos obrigatórios e tributos previstos em lei.</w:t>
            </w:r>
          </w:p>
          <w:p w:rsidR="00836602" w:rsidRPr="002E6657" w:rsidRDefault="00836602" w:rsidP="0083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6958B9" w:rsidRPr="00DB420D" w:rsidTr="00BD6FB1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958B9" w:rsidRPr="002E6657" w:rsidRDefault="006958B9" w:rsidP="001E7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INFORMAÇÕES </w:t>
            </w:r>
            <w:r w:rsidR="00294C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OU LINKS </w:t>
            </w: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ADICIONAIS (</w:t>
            </w:r>
            <w:r w:rsidR="005B1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opcional</w:t>
            </w:r>
            <w:r w:rsidR="001E78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</w:tr>
      <w:tr w:rsidR="006958B9" w:rsidRPr="00DB420D" w:rsidTr="00BD6FB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958B9" w:rsidRPr="002E6657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6958B9" w:rsidRDefault="006958B9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03C3E" w:rsidRDefault="00103C3E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03C3E" w:rsidRDefault="00103C3E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103C3E" w:rsidRDefault="00103C3E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  <w:p w:rsidR="00BA0A05" w:rsidRPr="002E6657" w:rsidRDefault="00BA0A05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lang w:val="pt-BR"/>
              </w:rPr>
            </w:pPr>
          </w:p>
        </w:tc>
      </w:tr>
      <w:tr w:rsidR="006958B9" w:rsidRPr="002E6657" w:rsidTr="00BD6FB1">
        <w:tc>
          <w:tcPr>
            <w:tcW w:w="10682" w:type="dxa"/>
            <w:gridSpan w:val="5"/>
            <w:shd w:val="clear" w:color="auto" w:fill="D9D9D9" w:themeFill="background1" w:themeFillShade="D9"/>
          </w:tcPr>
          <w:p w:rsidR="006958B9" w:rsidRPr="001E7844" w:rsidRDefault="001E7844" w:rsidP="001E7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DECLARAÇÕES</w:t>
            </w:r>
          </w:p>
        </w:tc>
      </w:tr>
      <w:tr w:rsidR="006958B9" w:rsidRPr="00DB420D" w:rsidTr="002B5087">
        <w:tc>
          <w:tcPr>
            <w:tcW w:w="10682" w:type="dxa"/>
            <w:gridSpan w:val="5"/>
            <w:shd w:val="clear" w:color="auto" w:fill="FFFFFF" w:themeFill="background1"/>
          </w:tcPr>
          <w:p w:rsidR="006958B9" w:rsidRPr="002E6657" w:rsidRDefault="006958B9" w:rsidP="00AE1AD4">
            <w:p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Declaro </w:t>
            </w:r>
            <w:r w:rsidR="00AB0BEA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que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:</w:t>
            </w:r>
          </w:p>
          <w:p w:rsidR="006958B9" w:rsidRPr="002E6657" w:rsidRDefault="00AB0BEA" w:rsidP="007F1FC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Sou 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residente e</w:t>
            </w:r>
            <w:r w:rsidR="00CF333C">
              <w:rPr>
                <w:rFonts w:ascii="Times New Roman" w:eastAsia="Arial" w:hAnsi="Times New Roman" w:cs="Times New Roman"/>
                <w:szCs w:val="20"/>
                <w:lang w:val="pt-BR"/>
              </w:rPr>
              <w:t>/ou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domiciliado/a em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</w:t>
            </w:r>
            <w:r w:rsidR="002B4EBA">
              <w:rPr>
                <w:rFonts w:ascii="Times New Roman" w:eastAsia="Arial" w:hAnsi="Times New Roman" w:cs="Times New Roman"/>
                <w:szCs w:val="20"/>
                <w:lang w:val="pt-BR"/>
              </w:rPr>
              <w:t>Guanambi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há pelo menos 0</w:t>
            </w:r>
            <w:r w:rsidR="00322DF0">
              <w:rPr>
                <w:rFonts w:ascii="Times New Roman" w:eastAsia="Arial" w:hAnsi="Times New Roman" w:cs="Times New Roman"/>
                <w:szCs w:val="20"/>
                <w:lang w:val="pt-BR"/>
              </w:rPr>
              <w:t>2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anos.</w:t>
            </w:r>
          </w:p>
          <w:p w:rsidR="006958B9" w:rsidRPr="002E6657" w:rsidRDefault="00AB0BEA" w:rsidP="007F1FC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Que me responsabilizo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pelos compromissos e encargos de natureza trabalhista, previdenciária, fiscal, comercial, bancária, intelectual (direito autoral</w:t>
            </w:r>
            <w:r w:rsidR="008B6382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e de propriedade industrial), bem como quaisquer outros resultantes desta contratação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.</w:t>
            </w:r>
          </w:p>
          <w:p w:rsidR="007F1FC6" w:rsidRDefault="00AB0BEA" w:rsidP="007F1FC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Que</w:t>
            </w:r>
            <w:r w:rsidR="00CF333C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estou ciente que, havendo </w:t>
            </w:r>
            <w:r w:rsidR="007F1FC6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a </w:t>
            </w:r>
            <w:r w:rsidR="00CF333C">
              <w:rPr>
                <w:rFonts w:ascii="Times New Roman" w:eastAsia="Arial" w:hAnsi="Times New Roman" w:cs="Times New Roman"/>
                <w:szCs w:val="20"/>
                <w:lang w:val="pt-BR"/>
              </w:rPr>
              <w:t>necessidade, uma nova data de realização do projeto poderá ser acordada com a Secretaria de Cultura</w:t>
            </w:r>
            <w:r w:rsidR="002B4EBA">
              <w:rPr>
                <w:rFonts w:ascii="Times New Roman" w:eastAsia="Arial" w:hAnsi="Times New Roman" w:cs="Times New Roman"/>
                <w:szCs w:val="20"/>
                <w:lang w:val="pt-BR"/>
              </w:rPr>
              <w:t>, Esporte e Lazer de Gunambi</w:t>
            </w:r>
            <w:r w:rsidR="006958B9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.</w:t>
            </w:r>
          </w:p>
          <w:p w:rsidR="007F1FC6" w:rsidRPr="007F1FC6" w:rsidRDefault="00AB0BEA" w:rsidP="007F1FC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7F1FC6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Que incluirei </w:t>
            </w:r>
            <w:r w:rsidR="006958B9" w:rsidRPr="007F1FC6">
              <w:rPr>
                <w:rFonts w:ascii="Times New Roman" w:eastAsia="Arial" w:hAnsi="Times New Roman" w:cs="Times New Roman"/>
                <w:szCs w:val="20"/>
                <w:lang w:val="pt-BR"/>
              </w:rPr>
              <w:t>em todo material de divulgação e produtos resultantes do Projeto, a</w:t>
            </w:r>
            <w:r w:rsidRPr="007F1FC6">
              <w:rPr>
                <w:rFonts w:ascii="Times New Roman" w:eastAsia="Arial" w:hAnsi="Times New Roman" w:cs="Times New Roman"/>
                <w:szCs w:val="20"/>
                <w:lang w:val="pt-BR"/>
              </w:rPr>
              <w:t>s</w:t>
            </w:r>
            <w:r w:rsidR="006958B9" w:rsidRPr="007F1FC6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logomarca</w:t>
            </w:r>
            <w:r w:rsidRPr="007F1FC6">
              <w:rPr>
                <w:rFonts w:ascii="Times New Roman" w:eastAsia="Arial" w:hAnsi="Times New Roman" w:cs="Times New Roman"/>
                <w:szCs w:val="20"/>
                <w:lang w:val="pt-BR"/>
              </w:rPr>
              <w:t>s</w:t>
            </w:r>
            <w:r w:rsidR="006958B9" w:rsidRPr="007F1FC6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</w:t>
            </w:r>
            <w:r w:rsidR="007F1FC6" w:rsidRPr="007F1FC6">
              <w:rPr>
                <w:rFonts w:ascii="Times New Roman" w:hAnsi="Times New Roman" w:cs="Times New Roman"/>
                <w:szCs w:val="20"/>
                <w:lang w:val="pt-BR"/>
              </w:rPr>
              <w:t>da Secretaria Municipal de Cultura</w:t>
            </w:r>
            <w:r w:rsidR="002B4EBA">
              <w:rPr>
                <w:rFonts w:ascii="Times New Roman" w:hAnsi="Times New Roman" w:cs="Times New Roman"/>
                <w:szCs w:val="20"/>
                <w:lang w:val="pt-BR"/>
              </w:rPr>
              <w:t>, Esporte e Lazer</w:t>
            </w:r>
            <w:r w:rsidR="007F1FC6" w:rsidRPr="007F1FC6">
              <w:rPr>
                <w:rFonts w:ascii="Times New Roman" w:hAnsi="Times New Roman" w:cs="Times New Roman"/>
                <w:szCs w:val="20"/>
                <w:lang w:val="pt-BR"/>
              </w:rPr>
              <w:t xml:space="preserve"> e da Prefeitura Municipal de </w:t>
            </w:r>
            <w:r w:rsidR="002B4EBA">
              <w:rPr>
                <w:rFonts w:ascii="Times New Roman" w:hAnsi="Times New Roman" w:cs="Times New Roman"/>
                <w:szCs w:val="20"/>
                <w:lang w:val="pt-BR"/>
              </w:rPr>
              <w:t>Gunambi</w:t>
            </w:r>
            <w:r w:rsidR="007F1FC6" w:rsidRPr="007F1FC6">
              <w:rPr>
                <w:rFonts w:ascii="Times New Roman" w:hAnsi="Times New Roman" w:cs="Times New Roman"/>
                <w:szCs w:val="20"/>
                <w:lang w:val="pt-BR"/>
              </w:rPr>
              <w:t>.</w:t>
            </w:r>
          </w:p>
          <w:p w:rsidR="007F1FC6" w:rsidRDefault="007F1FC6" w:rsidP="007F1FC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7F1FC6">
              <w:rPr>
                <w:rFonts w:ascii="Times New Roman" w:hAnsi="Times New Roman" w:cs="Times New Roman"/>
                <w:szCs w:val="20"/>
                <w:lang w:val="pt-BR"/>
              </w:rPr>
              <w:t>Que autorizo a Secretaria Municipal de Cultura</w:t>
            </w:r>
            <w:r w:rsidR="002B4EBA">
              <w:rPr>
                <w:rFonts w:ascii="Times New Roman" w:hAnsi="Times New Roman" w:cs="Times New Roman"/>
                <w:szCs w:val="20"/>
                <w:lang w:val="pt-BR"/>
              </w:rPr>
              <w:t>, Esporte e Lazer</w:t>
            </w:r>
            <w:r w:rsidRPr="007F1FC6">
              <w:rPr>
                <w:rFonts w:ascii="Times New Roman" w:hAnsi="Times New Roman" w:cs="Times New Roman"/>
                <w:szCs w:val="20"/>
                <w:lang w:val="pt-BR"/>
              </w:rPr>
              <w:t xml:space="preserve">/Prefeitura Municipal de </w:t>
            </w:r>
            <w:r w:rsidR="002B4EBA">
              <w:rPr>
                <w:rFonts w:ascii="Times New Roman" w:hAnsi="Times New Roman" w:cs="Times New Roman"/>
                <w:szCs w:val="20"/>
                <w:lang w:val="pt-BR"/>
              </w:rPr>
              <w:t xml:space="preserve">Guanambi </w:t>
            </w:r>
            <w:r w:rsidRPr="007F1FC6">
              <w:rPr>
                <w:rFonts w:ascii="Times New Roman" w:hAnsi="Times New Roman" w:cs="Times New Roman"/>
                <w:szCs w:val="20"/>
                <w:lang w:val="pt-BR"/>
              </w:rPr>
              <w:t>a publicizar imagens e produtos resultantes do projeto, em qualquer meio de comunicação, antes, durante e depois do encerramento deste edital</w:t>
            </w:r>
            <w:r w:rsidR="00AB0BEA" w:rsidRPr="007F1FC6">
              <w:rPr>
                <w:rFonts w:ascii="Times New Roman" w:eastAsia="Arial" w:hAnsi="Times New Roman" w:cs="Times New Roman"/>
                <w:szCs w:val="20"/>
                <w:lang w:val="pt-BR"/>
              </w:rPr>
              <w:t>.</w:t>
            </w:r>
          </w:p>
          <w:p w:rsidR="007F1FC6" w:rsidRPr="007F1FC6" w:rsidRDefault="007F1FC6" w:rsidP="007F1FC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 w:val="22"/>
                <w:lang w:val="pt-BR"/>
              </w:rPr>
            </w:pPr>
            <w:r w:rsidRPr="007F1FC6">
              <w:rPr>
                <w:rFonts w:ascii="Times New Roman" w:eastAsia="Arial" w:hAnsi="Times New Roman" w:cs="Times New Roman"/>
                <w:sz w:val="22"/>
                <w:lang w:val="pt-BR"/>
              </w:rPr>
              <w:t>Que mencionarei tan</w:t>
            </w:r>
            <w:r w:rsidRPr="007F1FC6">
              <w:rPr>
                <w:rFonts w:ascii="Times New Roman" w:hAnsi="Times New Roman" w:cs="Times New Roman"/>
                <w:sz w:val="22"/>
                <w:lang w:val="pt-BR"/>
              </w:rPr>
              <w:t xml:space="preserve">to na abertura, quanto na finalização da live/gravação do meu projeto, a importância das medidas preventivas e principais cuidados no enfrentamento do novo Coronavírus. </w:t>
            </w:r>
          </w:p>
          <w:p w:rsidR="004159FF" w:rsidRPr="002E6657" w:rsidRDefault="00AB0BEA" w:rsidP="007F1FC6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Que </w:t>
            </w:r>
            <w:r w:rsidR="007F1FC6">
              <w:rPr>
                <w:rFonts w:ascii="Times New Roman" w:eastAsia="Arial" w:hAnsi="Times New Roman" w:cs="Times New Roman"/>
                <w:szCs w:val="20"/>
                <w:lang w:val="pt-BR"/>
              </w:rPr>
              <w:t>realizarei meu projeto conforme proposto e acordado com a Secretaria de Cultura</w:t>
            </w:r>
            <w:r w:rsidR="002B4EBA">
              <w:rPr>
                <w:rFonts w:ascii="Times New Roman" w:eastAsia="Arial" w:hAnsi="Times New Roman" w:cs="Times New Roman"/>
                <w:szCs w:val="20"/>
                <w:lang w:val="pt-BR"/>
              </w:rPr>
              <w:t>, Esporte e Lazer</w:t>
            </w:r>
            <w:r w:rsidR="007F1FC6">
              <w:rPr>
                <w:rFonts w:ascii="Times New Roman" w:eastAsia="Arial" w:hAnsi="Times New Roman" w:cs="Times New Roman"/>
                <w:szCs w:val="20"/>
                <w:lang w:val="pt-BR"/>
              </w:rPr>
              <w:t xml:space="preserve"> de </w:t>
            </w:r>
            <w:r w:rsidR="002B4EBA">
              <w:rPr>
                <w:rFonts w:ascii="Times New Roman" w:eastAsia="Arial" w:hAnsi="Times New Roman" w:cs="Times New Roman"/>
                <w:szCs w:val="20"/>
                <w:lang w:val="pt-BR"/>
              </w:rPr>
              <w:t>Guanambi</w:t>
            </w:r>
            <w:r w:rsidR="004159FF"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.</w:t>
            </w:r>
          </w:p>
          <w:p w:rsidR="004159FF" w:rsidRPr="002E6657" w:rsidRDefault="004159FF" w:rsidP="007F1FC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 xml:space="preserve">Que não sou </w:t>
            </w:r>
            <w:r w:rsidRPr="002E6657">
              <w:rPr>
                <w:rFonts w:ascii="Times New Roman" w:hAnsi="Times New Roman" w:cs="Times New Roman"/>
                <w:bCs/>
                <w:szCs w:val="20"/>
                <w:lang w:val="pt-BR"/>
              </w:rPr>
              <w:t xml:space="preserve">servidor </w:t>
            </w: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>vinculado a Secretaria de Cultura</w:t>
            </w:r>
            <w:r w:rsidR="002B4EBA">
              <w:rPr>
                <w:rFonts w:ascii="Times New Roman" w:hAnsi="Times New Roman" w:cs="Times New Roman"/>
                <w:szCs w:val="20"/>
                <w:lang w:val="pt-BR"/>
              </w:rPr>
              <w:t>, Esporte e Lazer</w:t>
            </w:r>
            <w:r w:rsidR="00355976" w:rsidRPr="002E6657">
              <w:rPr>
                <w:rFonts w:ascii="Times New Roman" w:hAnsi="Times New Roman" w:cs="Times New Roman"/>
                <w:szCs w:val="20"/>
                <w:lang w:val="pt-BR"/>
              </w:rPr>
              <w:t xml:space="preserve"> </w:t>
            </w:r>
            <w:r w:rsidR="00322DF0">
              <w:rPr>
                <w:rFonts w:ascii="Times New Roman" w:hAnsi="Times New Roman" w:cs="Times New Roman"/>
                <w:szCs w:val="20"/>
                <w:lang w:val="pt-BR"/>
              </w:rPr>
              <w:t>do Município.</w:t>
            </w:r>
          </w:p>
          <w:p w:rsidR="004159FF" w:rsidRPr="002E6657" w:rsidRDefault="004159FF" w:rsidP="007F1FC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>Que estou ciente de que no proces</w:t>
            </w:r>
            <w:r w:rsidR="00BA0A05">
              <w:rPr>
                <w:rFonts w:ascii="Times New Roman" w:hAnsi="Times New Roman" w:cs="Times New Roman"/>
                <w:szCs w:val="20"/>
                <w:lang w:val="pt-BR"/>
              </w:rPr>
              <w:t>s</w:t>
            </w: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t xml:space="preserve">o de pagamento do projeto, a Administração Pública Municipal observará os encargos </w:t>
            </w:r>
            <w:r w:rsidRPr="002E6657">
              <w:rPr>
                <w:rFonts w:ascii="Times New Roman" w:hAnsi="Times New Roman" w:cs="Times New Roman"/>
                <w:szCs w:val="20"/>
                <w:lang w:val="pt-BR"/>
              </w:rPr>
              <w:lastRenderedPageBreak/>
              <w:t>obrigatórios e tributos previstos em lei.</w:t>
            </w:r>
          </w:p>
          <w:p w:rsidR="006958B9" w:rsidRPr="002E6657" w:rsidRDefault="006958B9" w:rsidP="007F1FC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Arial" w:hAnsi="Times New Roman" w:cs="Times New Roman"/>
                <w:szCs w:val="20"/>
                <w:lang w:val="pt-BR"/>
              </w:rPr>
            </w:pP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Declaro, ainda, que as informações aqui prestadas são verdadeiras, sob pena de incorrer nas com</w:t>
            </w:r>
            <w:r w:rsidR="002C6B32">
              <w:rPr>
                <w:rFonts w:ascii="Times New Roman" w:eastAsia="Arial" w:hAnsi="Times New Roman" w:cs="Times New Roman"/>
                <w:szCs w:val="20"/>
                <w:lang w:val="pt-BR"/>
              </w:rPr>
              <w:t>unica</w:t>
            </w:r>
            <w:r w:rsidRPr="002E6657">
              <w:rPr>
                <w:rFonts w:ascii="Times New Roman" w:eastAsia="Arial" w:hAnsi="Times New Roman" w:cs="Times New Roman"/>
                <w:szCs w:val="20"/>
                <w:lang w:val="pt-BR"/>
              </w:rPr>
              <w:t>ções previstas nas esferas cível, criminal e administrativa, na forma da lei.</w:t>
            </w:r>
          </w:p>
        </w:tc>
      </w:tr>
      <w:tr w:rsidR="004159FF" w:rsidRPr="002E6657" w:rsidTr="004159FF">
        <w:tc>
          <w:tcPr>
            <w:tcW w:w="2518" w:type="dxa"/>
            <w:gridSpan w:val="2"/>
            <w:shd w:val="clear" w:color="auto" w:fill="FFFFFF" w:themeFill="background1"/>
          </w:tcPr>
          <w:p w:rsidR="004159FF" w:rsidRPr="002E6657" w:rsidRDefault="004159FF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Data:</w:t>
            </w:r>
          </w:p>
          <w:p w:rsidR="004159FF" w:rsidRPr="002E6657" w:rsidRDefault="004159FF" w:rsidP="0002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4159FF" w:rsidRPr="002E6657" w:rsidRDefault="004159FF" w:rsidP="007A5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___/_____/</w:t>
            </w:r>
            <w:r w:rsidR="007A5F7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2020</w:t>
            </w:r>
          </w:p>
        </w:tc>
        <w:tc>
          <w:tcPr>
            <w:tcW w:w="8164" w:type="dxa"/>
            <w:gridSpan w:val="3"/>
            <w:shd w:val="clear" w:color="auto" w:fill="FFFFFF" w:themeFill="background1"/>
          </w:tcPr>
          <w:p w:rsidR="004159FF" w:rsidRPr="002E6657" w:rsidRDefault="004159FF" w:rsidP="0041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E6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Assinatura:</w:t>
            </w:r>
          </w:p>
        </w:tc>
      </w:tr>
    </w:tbl>
    <w:p w:rsidR="008D19E7" w:rsidRPr="006D6D08" w:rsidRDefault="00A6447F" w:rsidP="00113FD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Cs w:val="20"/>
          <w:lang w:val="pt-BR"/>
        </w:rPr>
      </w:pPr>
      <w:r w:rsidRPr="006D6D08">
        <w:rPr>
          <w:rFonts w:ascii="Times New Roman" w:hAnsi="Times New Roman" w:cs="Times New Roman"/>
          <w:b/>
          <w:color w:val="FF0000"/>
          <w:szCs w:val="20"/>
          <w:lang w:val="pt-BR"/>
        </w:rPr>
        <w:t xml:space="preserve">Obs.: este formulário deverá ser preenchido, assinado, transformado em pdf e encaminhado para o e-mail </w:t>
      </w:r>
      <w:hyperlink r:id="rId7" w:history="1">
        <w:r w:rsidR="00CA1DC1" w:rsidRPr="00461BBF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editalemergencial.gbi@gmail.com</w:t>
        </w:r>
      </w:hyperlink>
    </w:p>
    <w:sectPr w:rsidR="008D19E7" w:rsidRPr="006D6D08" w:rsidSect="00023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1B"/>
    <w:multiLevelType w:val="hybridMultilevel"/>
    <w:tmpl w:val="57164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C372C"/>
    <w:multiLevelType w:val="hybridMultilevel"/>
    <w:tmpl w:val="AA46DF44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596"/>
    <w:multiLevelType w:val="hybridMultilevel"/>
    <w:tmpl w:val="D172AE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35BC5"/>
    <w:multiLevelType w:val="hybridMultilevel"/>
    <w:tmpl w:val="A7B456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B08A5"/>
    <w:multiLevelType w:val="hybridMultilevel"/>
    <w:tmpl w:val="10EECE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4A2D"/>
    <w:multiLevelType w:val="hybridMultilevel"/>
    <w:tmpl w:val="72F2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3879"/>
    <w:multiLevelType w:val="hybridMultilevel"/>
    <w:tmpl w:val="F6A828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5B32"/>
    <w:multiLevelType w:val="hybridMultilevel"/>
    <w:tmpl w:val="A2483F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C53459"/>
    <w:multiLevelType w:val="multilevel"/>
    <w:tmpl w:val="F0E66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F6A79F3"/>
    <w:multiLevelType w:val="hybridMultilevel"/>
    <w:tmpl w:val="3FC8552A"/>
    <w:lvl w:ilvl="0" w:tplc="E9CE48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F679D"/>
    <w:multiLevelType w:val="hybridMultilevel"/>
    <w:tmpl w:val="8D2AE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D3D2E"/>
    <w:multiLevelType w:val="hybridMultilevel"/>
    <w:tmpl w:val="B8BA2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03849"/>
    <w:multiLevelType w:val="hybridMultilevel"/>
    <w:tmpl w:val="2F88DA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831722"/>
    <w:multiLevelType w:val="hybridMultilevel"/>
    <w:tmpl w:val="618C8BF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D0ACF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D8E613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3301A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95CD5F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60C45E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58ACA4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3C46B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244136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4">
    <w:nsid w:val="6F3506F3"/>
    <w:multiLevelType w:val="hybridMultilevel"/>
    <w:tmpl w:val="8BE09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173668"/>
    <w:multiLevelType w:val="multilevel"/>
    <w:tmpl w:val="860A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9B44DBD"/>
    <w:multiLevelType w:val="hybridMultilevel"/>
    <w:tmpl w:val="1B6A1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DB"/>
    <w:rsid w:val="00010479"/>
    <w:rsid w:val="00023347"/>
    <w:rsid w:val="00032379"/>
    <w:rsid w:val="0007027B"/>
    <w:rsid w:val="00092DC6"/>
    <w:rsid w:val="000A306B"/>
    <w:rsid w:val="000A4256"/>
    <w:rsid w:val="000D2BBA"/>
    <w:rsid w:val="000F4340"/>
    <w:rsid w:val="000F4587"/>
    <w:rsid w:val="00103C3E"/>
    <w:rsid w:val="00113FDB"/>
    <w:rsid w:val="00123B59"/>
    <w:rsid w:val="00130474"/>
    <w:rsid w:val="00164717"/>
    <w:rsid w:val="00175216"/>
    <w:rsid w:val="001763EC"/>
    <w:rsid w:val="00184B01"/>
    <w:rsid w:val="001A1528"/>
    <w:rsid w:val="001E7844"/>
    <w:rsid w:val="00226893"/>
    <w:rsid w:val="00237AD6"/>
    <w:rsid w:val="00276D16"/>
    <w:rsid w:val="00294C34"/>
    <w:rsid w:val="002B4EBA"/>
    <w:rsid w:val="002B5087"/>
    <w:rsid w:val="002C6B32"/>
    <w:rsid w:val="002E6657"/>
    <w:rsid w:val="00322DF0"/>
    <w:rsid w:val="003316B7"/>
    <w:rsid w:val="00355976"/>
    <w:rsid w:val="00375BC7"/>
    <w:rsid w:val="003A40F9"/>
    <w:rsid w:val="003C3F1B"/>
    <w:rsid w:val="003E1AF6"/>
    <w:rsid w:val="004159FF"/>
    <w:rsid w:val="00416BFF"/>
    <w:rsid w:val="0043774F"/>
    <w:rsid w:val="004821E5"/>
    <w:rsid w:val="0049381F"/>
    <w:rsid w:val="004B7FB7"/>
    <w:rsid w:val="004C5563"/>
    <w:rsid w:val="004F46E5"/>
    <w:rsid w:val="00520D57"/>
    <w:rsid w:val="005623B7"/>
    <w:rsid w:val="00570429"/>
    <w:rsid w:val="005B00F3"/>
    <w:rsid w:val="005B139C"/>
    <w:rsid w:val="005D1AEF"/>
    <w:rsid w:val="005D33BA"/>
    <w:rsid w:val="005D6E74"/>
    <w:rsid w:val="005E3407"/>
    <w:rsid w:val="005F116F"/>
    <w:rsid w:val="0061399B"/>
    <w:rsid w:val="0062711F"/>
    <w:rsid w:val="00651FAA"/>
    <w:rsid w:val="00674BF8"/>
    <w:rsid w:val="006958B9"/>
    <w:rsid w:val="006D0045"/>
    <w:rsid w:val="006D6D08"/>
    <w:rsid w:val="00746D87"/>
    <w:rsid w:val="00783E29"/>
    <w:rsid w:val="007A5F7B"/>
    <w:rsid w:val="007F1FC6"/>
    <w:rsid w:val="0081661B"/>
    <w:rsid w:val="00816882"/>
    <w:rsid w:val="00836602"/>
    <w:rsid w:val="00840424"/>
    <w:rsid w:val="00885D54"/>
    <w:rsid w:val="008B6382"/>
    <w:rsid w:val="008C487B"/>
    <w:rsid w:val="008D19E7"/>
    <w:rsid w:val="008F3BC9"/>
    <w:rsid w:val="009025DA"/>
    <w:rsid w:val="009136C4"/>
    <w:rsid w:val="0096374E"/>
    <w:rsid w:val="009846D8"/>
    <w:rsid w:val="009B187D"/>
    <w:rsid w:val="009B7D5C"/>
    <w:rsid w:val="009D0909"/>
    <w:rsid w:val="009E1783"/>
    <w:rsid w:val="00A2039D"/>
    <w:rsid w:val="00A50CDB"/>
    <w:rsid w:val="00A6447F"/>
    <w:rsid w:val="00AB0BEA"/>
    <w:rsid w:val="00AE1AD4"/>
    <w:rsid w:val="00AE4411"/>
    <w:rsid w:val="00B15354"/>
    <w:rsid w:val="00B3115E"/>
    <w:rsid w:val="00B43F17"/>
    <w:rsid w:val="00B876C5"/>
    <w:rsid w:val="00BA0A05"/>
    <w:rsid w:val="00BB10FE"/>
    <w:rsid w:val="00BB205A"/>
    <w:rsid w:val="00BB7463"/>
    <w:rsid w:val="00BC3F69"/>
    <w:rsid w:val="00BD12AA"/>
    <w:rsid w:val="00BD6FB1"/>
    <w:rsid w:val="00C207DF"/>
    <w:rsid w:val="00C277A7"/>
    <w:rsid w:val="00C80940"/>
    <w:rsid w:val="00CA1DC1"/>
    <w:rsid w:val="00CA716E"/>
    <w:rsid w:val="00CC0B61"/>
    <w:rsid w:val="00CF0C88"/>
    <w:rsid w:val="00CF2C1A"/>
    <w:rsid w:val="00CF333C"/>
    <w:rsid w:val="00CF3CAB"/>
    <w:rsid w:val="00D02582"/>
    <w:rsid w:val="00DB420D"/>
    <w:rsid w:val="00E14358"/>
    <w:rsid w:val="00E54B20"/>
    <w:rsid w:val="00EC1818"/>
    <w:rsid w:val="00EC3DB8"/>
    <w:rsid w:val="00F32677"/>
    <w:rsid w:val="00F36587"/>
    <w:rsid w:val="00FB1D0E"/>
    <w:rsid w:val="00FC74E5"/>
    <w:rsid w:val="00FD05FF"/>
    <w:rsid w:val="00FD1582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3347"/>
    <w:pPr>
      <w:ind w:left="720"/>
      <w:contextualSpacing/>
    </w:pPr>
  </w:style>
  <w:style w:type="table" w:styleId="Tabelacomgrade">
    <w:name w:val="Table Grid"/>
    <w:basedOn w:val="Tabelanormal"/>
    <w:uiPriority w:val="59"/>
    <w:rsid w:val="0002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F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447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C3E"/>
    <w:pPr>
      <w:tabs>
        <w:tab w:val="center" w:pos="4252"/>
        <w:tab w:val="right" w:pos="8504"/>
      </w:tabs>
      <w:jc w:val="left"/>
    </w:pPr>
    <w:rPr>
      <w:rFonts w:ascii="Calibri" w:eastAsia="Times New Roman" w:hAnsi="Calibri" w:cs="Times New Roman"/>
      <w:sz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03C3E"/>
    <w:rPr>
      <w:rFonts w:ascii="Calibri" w:eastAsia="Times New Roman" w:hAnsi="Calibri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3347"/>
    <w:pPr>
      <w:ind w:left="720"/>
      <w:contextualSpacing/>
    </w:pPr>
  </w:style>
  <w:style w:type="table" w:styleId="Tabelacomgrade">
    <w:name w:val="Table Grid"/>
    <w:basedOn w:val="Tabelanormal"/>
    <w:uiPriority w:val="59"/>
    <w:rsid w:val="0002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F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447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C3E"/>
    <w:pPr>
      <w:tabs>
        <w:tab w:val="center" w:pos="4252"/>
        <w:tab w:val="right" w:pos="8504"/>
      </w:tabs>
      <w:jc w:val="left"/>
    </w:pPr>
    <w:rPr>
      <w:rFonts w:ascii="Calibri" w:eastAsia="Times New Roman" w:hAnsi="Calibri" w:cs="Times New Roman"/>
      <w:sz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03C3E"/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italemergencial.g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User</cp:lastModifiedBy>
  <cp:revision>2</cp:revision>
  <cp:lastPrinted>2020-05-05T17:39:00Z</cp:lastPrinted>
  <dcterms:created xsi:type="dcterms:W3CDTF">2020-06-05T14:14:00Z</dcterms:created>
  <dcterms:modified xsi:type="dcterms:W3CDTF">2020-06-05T14:14:00Z</dcterms:modified>
</cp:coreProperties>
</file>